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8223" w14:textId="71737873" w:rsidR="005F5F76" w:rsidRPr="00FA56B7" w:rsidRDefault="005F5F76" w:rsidP="003C18A8">
      <w:pPr>
        <w:pStyle w:val="Heading2"/>
        <w:spacing w:before="120"/>
        <w:rPr>
          <w:vertAlign w:val="subscript"/>
        </w:rPr>
      </w:pPr>
      <w:r>
        <w:t>Decision Guide</w:t>
      </w:r>
      <w:r w:rsidR="00F52D72">
        <w:t xml:space="preserve"> (accessible text-only version available on next page)</w:t>
      </w:r>
    </w:p>
    <w:p w14:paraId="03F83D50" w14:textId="0FEADB6B" w:rsidR="002D512D" w:rsidRDefault="00E221EC">
      <w:pPr>
        <w:sectPr w:rsidR="002D512D" w:rsidSect="00D338C0">
          <w:headerReference w:type="first" r:id="rId8"/>
          <w:pgSz w:w="20160" w:h="12240" w:orient="landscape" w:code="5"/>
          <w:pgMar w:top="432" w:right="432" w:bottom="432" w:left="432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B0FA4D8" wp14:editId="66D2F553">
                <wp:simplePos x="0" y="0"/>
                <wp:positionH relativeFrom="margin">
                  <wp:posOffset>1905</wp:posOffset>
                </wp:positionH>
                <wp:positionV relativeFrom="paragraph">
                  <wp:posOffset>329565</wp:posOffset>
                </wp:positionV>
                <wp:extent cx="12396470" cy="5942965"/>
                <wp:effectExtent l="0" t="0" r="24130" b="19685"/>
                <wp:wrapTight wrapText="bothSides">
                  <wp:wrapPolygon edited="0">
                    <wp:start x="16630" y="0"/>
                    <wp:lineTo x="0" y="138"/>
                    <wp:lineTo x="0" y="4777"/>
                    <wp:lineTo x="1361" y="5539"/>
                    <wp:lineTo x="1361" y="6370"/>
                    <wp:lineTo x="1461" y="6647"/>
                    <wp:lineTo x="1792" y="6647"/>
                    <wp:lineTo x="1792" y="7755"/>
                    <wp:lineTo x="432" y="8170"/>
                    <wp:lineTo x="166" y="8309"/>
                    <wp:lineTo x="166" y="10386"/>
                    <wp:lineTo x="1228" y="11078"/>
                    <wp:lineTo x="1826" y="11078"/>
                    <wp:lineTo x="1461" y="11563"/>
                    <wp:lineTo x="1394" y="11701"/>
                    <wp:lineTo x="1394" y="12740"/>
                    <wp:lineTo x="1626" y="13294"/>
                    <wp:lineTo x="1826" y="13294"/>
                    <wp:lineTo x="133" y="14194"/>
                    <wp:lineTo x="133" y="18279"/>
                    <wp:lineTo x="1062" y="18833"/>
                    <wp:lineTo x="1892" y="18833"/>
                    <wp:lineTo x="1859" y="19941"/>
                    <wp:lineTo x="1560" y="20148"/>
                    <wp:lineTo x="1494" y="20356"/>
                    <wp:lineTo x="1494" y="21464"/>
                    <wp:lineTo x="16729" y="21602"/>
                    <wp:lineTo x="21443" y="21602"/>
                    <wp:lineTo x="21509" y="19802"/>
                    <wp:lineTo x="19783" y="18833"/>
                    <wp:lineTo x="19850" y="6093"/>
                    <wp:lineTo x="19418" y="5954"/>
                    <wp:lineTo x="17227" y="5539"/>
                    <wp:lineTo x="21609" y="4777"/>
                    <wp:lineTo x="21609" y="0"/>
                    <wp:lineTo x="16630" y="0"/>
                  </wp:wrapPolygon>
                </wp:wrapTight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96470" cy="5942965"/>
                          <a:chOff x="0" y="0"/>
                          <a:chExt cx="9605728" cy="7248016"/>
                        </a:xfrm>
                      </wpg:grpSpPr>
                      <wps:wsp>
                        <wps:cNvPr id="32" name="Straight Arrow Connector 32"/>
                        <wps:cNvCnPr/>
                        <wps:spPr>
                          <a:xfrm>
                            <a:off x="5430242" y="610589"/>
                            <a:ext cx="198393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Arrow Connector 33"/>
                        <wps:cNvCnPr/>
                        <wps:spPr>
                          <a:xfrm>
                            <a:off x="5445002" y="2035628"/>
                            <a:ext cx="11336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>
                            <a:off x="1082264" y="6940138"/>
                            <a:ext cx="637692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/>
                        <wps:spPr>
                          <a:xfrm>
                            <a:off x="845623" y="3467336"/>
                            <a:ext cx="9525" cy="12801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2992582" y="47501"/>
                            <a:ext cx="2481580" cy="226818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F452D30" w14:textId="77777777" w:rsidR="00E221EC" w:rsidRPr="00AE6647" w:rsidRDefault="00E221EC" w:rsidP="00E221E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6647">
                                <w:rPr>
                                  <w:sz w:val="20"/>
                                  <w:szCs w:val="20"/>
                                </w:rPr>
                                <w:t xml:space="preserve">You can </w:t>
                              </w:r>
                              <w:r w:rsidRPr="00AE6647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only</w:t>
                              </w:r>
                              <w:r w:rsidRPr="00AE6647">
                                <w:rPr>
                                  <w:sz w:val="20"/>
                                  <w:szCs w:val="20"/>
                                </w:rPr>
                                <w:t xml:space="preserve"> ask this follow up question: </w:t>
                              </w:r>
                              <w:r w:rsidRPr="00AE6647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What work or task has the animal been trained to perform? </w:t>
                              </w:r>
                            </w:p>
                            <w:p w14:paraId="6BE3373E" w14:textId="77777777" w:rsidR="00E221EC" w:rsidRPr="00695FC3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 xml:space="preserve">Examples include but are not limited </w:t>
                              </w:r>
                              <w:proofErr w:type="gramStart"/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>to:</w:t>
                              </w:r>
                              <w:proofErr w:type="gramEnd"/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 xml:space="preserve"> leading/guiding, picking up items, opening doors, assisting with balance, alerting to noises, detecting/reacting to change in health status such as seizures, diabetes.</w:t>
                              </w:r>
                            </w:p>
                            <w:p w14:paraId="06CB3732" w14:textId="77777777" w:rsidR="00E221EC" w:rsidRPr="00695FC3" w:rsidRDefault="00E221EC" w:rsidP="00E221EC">
                              <w:pPr>
                                <w:pStyle w:val="ListParagraph"/>
                                <w:ind w:left="36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3D111B68" w14:textId="77777777" w:rsidR="00E221EC" w:rsidRPr="00695FC3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>Vague response? You may ask follow-up questions.</w:t>
                              </w:r>
                            </w:p>
                            <w:p w14:paraId="54553EFE" w14:textId="77777777" w:rsidR="00E221EC" w:rsidRDefault="00E221EC" w:rsidP="00E221EC">
                              <w:pPr>
                                <w:pStyle w:val="ListParagraph"/>
                                <w:ind w:left="108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7422078" y="0"/>
                            <a:ext cx="2183650" cy="15689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FF2C2A" w14:textId="61BF4164" w:rsidR="00E221EC" w:rsidRPr="00AE6647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6647">
                                <w:rPr>
                                  <w:sz w:val="20"/>
                                  <w:szCs w:val="20"/>
                                </w:rPr>
                                <w:t>Service dog/miniature horse is permitted in virtually all locations or in most spaces the handler can go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 except for employment</w:t>
                              </w:r>
                              <w:r w:rsidR="0091101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="00911012">
                                <w:rPr>
                                  <w:sz w:val="20"/>
                                  <w:szCs w:val="20"/>
                                </w:rPr>
                                <w:t xml:space="preserve">work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spaces</w:t>
                              </w:r>
                              <w:proofErr w:type="gramEnd"/>
                              <w:r w:rsidR="00BC6E8D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364E3DB8" w14:textId="77777777" w:rsidR="00E221EC" w:rsidRPr="00AE6647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6647">
                                <w:rPr>
                                  <w:sz w:val="20"/>
                                  <w:szCs w:val="20"/>
                                </w:rPr>
                                <w:t>All other species of service animals are permitted only in places offering goods or services available to the general public.</w:t>
                              </w:r>
                            </w:p>
                            <w:p w14:paraId="72A29C6C" w14:textId="77777777" w:rsidR="00E221EC" w:rsidRDefault="00E221EC" w:rsidP="00E221E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590806" y="1781298"/>
                            <a:ext cx="1044575" cy="557530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508070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 xml:space="preserve">No work or task identified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106878" y="2778825"/>
                            <a:ext cx="1448790" cy="70064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35A2C7" w14:textId="61B890CD" w:rsidR="00E221EC" w:rsidRPr="00597A96" w:rsidRDefault="00D065E8" w:rsidP="00E221EC">
                              <w:pPr>
                                <w:jc w:val="center"/>
                              </w:pPr>
                              <w:r>
                                <w:t xml:space="preserve">Ask: </w:t>
                              </w:r>
                              <w:r w:rsidR="00E221EC" w:rsidRPr="00597A96">
                                <w:t xml:space="preserve">Is the animal a </w:t>
                              </w:r>
                              <w:r w:rsidR="00E221EC" w:rsidRPr="00BD71CB">
                                <w:rPr>
                                  <w:b/>
                                  <w:bCs/>
                                </w:rPr>
                                <w:t xml:space="preserve">Service </w:t>
                              </w:r>
                              <w:r w:rsidR="00E221EC" w:rsidRPr="00647D3B">
                                <w:rPr>
                                  <w:b/>
                                  <w:bCs/>
                                </w:rPr>
                                <w:t>Animal-in-Training?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2992582" y="2719449"/>
                            <a:ext cx="2176772" cy="98565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488643C" w14:textId="1CDD0D72" w:rsidR="00E221EC" w:rsidRPr="00695FC3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>Only permitted in places offering goods or services available to the general public</w:t>
                              </w:r>
                              <w:r w:rsidR="00BC6E8D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2F7A40D8" w14:textId="6759949F" w:rsidR="00E221EC" w:rsidRPr="00695FC3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 xml:space="preserve">Must be tethered or leashed </w:t>
                              </w:r>
                              <w:r w:rsidRPr="00DA0CE0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and</w:t>
                              </w:r>
                              <w:r w:rsidRPr="00695FC3">
                                <w:rPr>
                                  <w:sz w:val="20"/>
                                  <w:szCs w:val="20"/>
                                </w:rPr>
                                <w:t xml:space="preserve"> wearing a special cape</w:t>
                              </w:r>
                              <w:r w:rsidR="00BC6E8D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00165971" w14:textId="77777777" w:rsidR="00E221EC" w:rsidRDefault="00E221EC" w:rsidP="00E221E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688715" y="6791346"/>
                            <a:ext cx="431800" cy="378934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E9EAF3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5616808" y="3775981"/>
                            <a:ext cx="2847600" cy="245197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DA7BC81" w14:textId="77777777" w:rsidR="00E221EC" w:rsidRPr="00A160DE" w:rsidRDefault="00E221EC" w:rsidP="00E221E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160DE">
                                <w:rPr>
                                  <w:sz w:val="20"/>
                                  <w:szCs w:val="20"/>
                                </w:rPr>
                                <w:t xml:space="preserve">Ask: </w:t>
                              </w:r>
                              <w:r w:rsidRPr="003478CF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which University Disability Authority?</w:t>
                              </w:r>
                              <w:r w:rsidRPr="00A160D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6F75ED5" w14:textId="77777777" w:rsidR="00E221EC" w:rsidRPr="00A160DE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160DE">
                                <w:rPr>
                                  <w:sz w:val="20"/>
                                  <w:szCs w:val="20"/>
                                </w:rPr>
                                <w:t xml:space="preserve">Explain your process is to verify the accommodation and in doing so you may: </w:t>
                              </w:r>
                            </w:p>
                            <w:p w14:paraId="2AFDCD2C" w14:textId="64D7B55C" w:rsidR="00E221EC" w:rsidRPr="00A160DE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160DE">
                                <w:rPr>
                                  <w:sz w:val="18"/>
                                  <w:szCs w:val="18"/>
                                </w:rPr>
                                <w:t>Request individual’s name and student/employee</w:t>
                              </w:r>
                              <w:r w:rsidR="003478C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160DE">
                                <w:rPr>
                                  <w:sz w:val="18"/>
                                  <w:szCs w:val="18"/>
                                </w:rPr>
                                <w:t>ID number.</w:t>
                              </w:r>
                            </w:p>
                            <w:p w14:paraId="65B4E8E0" w14:textId="77777777" w:rsidR="00E221EC" w:rsidRPr="00A160DE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160DE">
                                <w:rPr>
                                  <w:sz w:val="18"/>
                                  <w:szCs w:val="18"/>
                                </w:rPr>
                                <w:t xml:space="preserve">To verify contact: </w:t>
                              </w:r>
                            </w:p>
                            <w:p w14:paraId="6856B5AF" w14:textId="43F6156C" w:rsidR="00E221EC" w:rsidRPr="00A160DE" w:rsidRDefault="00D910AD" w:rsidP="00E221EC">
                              <w:pPr>
                                <w:pStyle w:val="ListParagraph"/>
                                <w:numPr>
                                  <w:ilvl w:val="1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McBurney Disability Resource Center</w:t>
                                </w:r>
                              </w:hyperlink>
                              <w:r w:rsidR="00E221EC" w:rsidRPr="00A160DE">
                                <w:rPr>
                                  <w:sz w:val="18"/>
                                  <w:szCs w:val="18"/>
                                </w:rPr>
                                <w:t xml:space="preserve"> (students and </w:t>
                              </w:r>
                              <w:r w:rsidR="00CC17B3">
                                <w:rPr>
                                  <w:sz w:val="18"/>
                                  <w:szCs w:val="18"/>
                                </w:rPr>
                                <w:t xml:space="preserve">Division of </w:t>
                              </w:r>
                              <w:r w:rsidR="00E221EC" w:rsidRPr="00A160DE">
                                <w:rPr>
                                  <w:sz w:val="18"/>
                                  <w:szCs w:val="18"/>
                                </w:rPr>
                                <w:t>Extension program participants)</w:t>
                              </w:r>
                            </w:p>
                            <w:p w14:paraId="6184F262" w14:textId="62D97747" w:rsidR="00E221EC" w:rsidRPr="00A160DE" w:rsidRDefault="00D910AD" w:rsidP="00E221EC">
                              <w:pPr>
                                <w:pStyle w:val="ListParagraph"/>
                                <w:numPr>
                                  <w:ilvl w:val="1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Employee Disability Resource</w:t>
                                </w:r>
                                <w:r w:rsidR="003478CF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478CF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Office</w:t>
                                </w:r>
                              </w:hyperlink>
                              <w:r w:rsidR="003478C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E221EC" w:rsidRPr="00A160DE">
                                <w:rPr>
                                  <w:sz w:val="18"/>
                                  <w:szCs w:val="18"/>
                                </w:rPr>
                                <w:t>(employees)</w:t>
                              </w:r>
                            </w:p>
                            <w:p w14:paraId="44538473" w14:textId="56610E97" w:rsidR="00E221EC" w:rsidRPr="00A160DE" w:rsidRDefault="00D910AD" w:rsidP="00E221EC">
                              <w:pPr>
                                <w:pStyle w:val="ListParagraph"/>
                                <w:numPr>
                                  <w:ilvl w:val="1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1" w:history="1"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ADA Coordina</w:t>
                                </w:r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</w:t>
                                </w:r>
                                <w:r w:rsidR="00E221EC" w:rsidRPr="0019250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or</w:t>
                                </w:r>
                              </w:hyperlink>
                              <w:r w:rsidR="00E221EC" w:rsidRPr="00A160DE">
                                <w:rPr>
                                  <w:sz w:val="18"/>
                                  <w:szCs w:val="18"/>
                                </w:rPr>
                                <w:t xml:space="preserve"> (all others).</w:t>
                              </w:r>
                            </w:p>
                            <w:p w14:paraId="530D0A5D" w14:textId="77777777" w:rsidR="00E221EC" w:rsidRPr="00A160DE" w:rsidRDefault="00E221EC" w:rsidP="00E221E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160DE">
                                <w:rPr>
                                  <w:sz w:val="18"/>
                                  <w:szCs w:val="18"/>
                                </w:rPr>
                                <w:t xml:space="preserve">If verified, the emotional support animal is permitted in locations approved under the disability accommodation.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7469580" y="6650181"/>
                            <a:ext cx="2039815" cy="597835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CCCE2D6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The animal is not permitted and can be asked to leave. The handler may stay.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Straight Arrow Connector 24"/>
                        <wps:cNvCnPr/>
                        <wps:spPr>
                          <a:xfrm>
                            <a:off x="1607664" y="836220"/>
                            <a:ext cx="1371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1567543" y="3151909"/>
                            <a:ext cx="1417093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>
                            <a:off x="1698504" y="5467597"/>
                            <a:ext cx="1275384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4269346" y="5455722"/>
                            <a:ext cx="134623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821872" y="1020760"/>
                            <a:ext cx="0" cy="17373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Arrow Connector 37"/>
                        <wps:cNvCnPr/>
                        <wps:spPr>
                          <a:xfrm>
                            <a:off x="3650673" y="5724424"/>
                            <a:ext cx="0" cy="100584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/>
                        <wps:spPr>
                          <a:xfrm>
                            <a:off x="876548" y="6116050"/>
                            <a:ext cx="9525" cy="66911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83122" y="4761066"/>
                            <a:ext cx="1721427" cy="1365997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1E02461" w14:textId="47322C1F" w:rsidR="00E221EC" w:rsidRDefault="00D065E8" w:rsidP="00E221EC">
                              <w:pPr>
                                <w:jc w:val="center"/>
                              </w:pPr>
                              <w:r>
                                <w:t xml:space="preserve">Ask: </w:t>
                              </w:r>
                              <w:r w:rsidR="00E221EC">
                                <w:t xml:space="preserve">Is the animal an </w:t>
                              </w:r>
                              <w:r w:rsidR="00E221EC" w:rsidRPr="00EE09D0">
                                <w:rPr>
                                  <w:b/>
                                  <w:bCs/>
                                </w:rPr>
                                <w:t xml:space="preserve">Emotional Support Animal </w:t>
                              </w:r>
                              <w:r w:rsidR="00E221EC">
                                <w:t>approved as a reasonable accommodation by a University Disability Authority?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653117" y="3908642"/>
                            <a:ext cx="431800" cy="396117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5CEDA39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629368" y="1840490"/>
                            <a:ext cx="431800" cy="337823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6EA1AC6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030601" y="664953"/>
                            <a:ext cx="466725" cy="353273"/>
                          </a:xfrm>
                          <a:prstGeom prst="rect">
                            <a:avLst/>
                          </a:prstGeom>
                          <a:solidFill>
                            <a:srgbClr val="C5E0B4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EEB0B3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2042475" y="2980412"/>
                            <a:ext cx="466725" cy="326394"/>
                          </a:xfrm>
                          <a:prstGeom prst="rect">
                            <a:avLst/>
                          </a:prstGeom>
                          <a:solidFill>
                            <a:srgbClr val="C5E0B4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07CA8AA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961413" y="356257"/>
                            <a:ext cx="949325" cy="55529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787A39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 xml:space="preserve">Work or task identified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2173100" y="5307747"/>
                            <a:ext cx="419100" cy="345492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011D4DD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2980473" y="5069763"/>
                            <a:ext cx="1306195" cy="86873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DB1307C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 xml:space="preserve">You can ask: </w:t>
                              </w:r>
                              <w:r w:rsidRPr="003478CF">
                                <w:rPr>
                                  <w:b/>
                                  <w:bCs/>
                                </w:rPr>
                                <w:t>Is the animal approved for this location?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4744182" y="5307749"/>
                            <a:ext cx="424986" cy="355522"/>
                          </a:xfrm>
                          <a:prstGeom prst="rect">
                            <a:avLst/>
                          </a:prstGeom>
                          <a:solidFill>
                            <a:srgbClr val="C5E0B4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DD33ACA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YES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onnector: Elbow 40"/>
                        <wps:cNvCnPr/>
                        <wps:spPr>
                          <a:xfrm>
                            <a:off x="7637444" y="2053913"/>
                            <a:ext cx="1133675" cy="4572314"/>
                          </a:xfrm>
                          <a:prstGeom prst="bentConnector3">
                            <a:avLst>
                              <a:gd name="adj1" fmla="val 99986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3443574" y="6752166"/>
                            <a:ext cx="431800" cy="392181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FD6ADFB" w14:textId="77777777" w:rsidR="00E221EC" w:rsidRDefault="00E221EC" w:rsidP="00E221EC">
                              <w:pPr>
                                <w:jc w:val="center"/>
                              </w:pPr>
                              <w: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0" y="320601"/>
                            <a:ext cx="1638300" cy="124830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D01054" w14:textId="530C9D26" w:rsidR="00E221EC" w:rsidRPr="00B408FF" w:rsidRDefault="00E221EC" w:rsidP="00E221E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B408FF">
                                <w:rPr>
                                  <w:b/>
                                  <w:bCs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t xml:space="preserve">with </w:t>
                              </w:r>
                              <w:r w:rsidR="0004717B">
                                <w:t>asking this</w:t>
                              </w:r>
                              <w:r>
                                <w:t xml:space="preserve"> question</w:t>
                              </w:r>
                              <w:r w:rsidRPr="00B408FF">
                                <w:rPr>
                                  <w:b/>
                                  <w:bCs/>
                                </w:rPr>
                                <w:t>:</w:t>
                              </w:r>
                            </w:p>
                            <w:p w14:paraId="270F57CF" w14:textId="77777777" w:rsidR="00E221EC" w:rsidRPr="00695FC3" w:rsidRDefault="00E221EC" w:rsidP="00E221EC">
                              <w:pPr>
                                <w:jc w:val="center"/>
                              </w:pPr>
                              <w:r w:rsidRPr="00695FC3">
                                <w:t xml:space="preserve">Is the animal a </w:t>
                              </w:r>
                              <w:r w:rsidRPr="00695FC3">
                                <w:rPr>
                                  <w:b/>
                                  <w:bCs/>
                                </w:rPr>
                                <w:t>Service Animal</w:t>
                              </w:r>
                              <w:r w:rsidRPr="00695FC3">
                                <w:t xml:space="preserve"> required because of a disability?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FA4D8" id="Group 42" o:spid="_x0000_s1026" style="position:absolute;margin-left:.15pt;margin-top:25.95pt;width:976.1pt;height:467.95pt;z-index:-251657216;mso-position-horizontal-relative:margin" coordsize="96057,7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2" o:spid="_x0000_s1027" type="#_x0000_t32" style="position:absolute;left:54302;top:6105;width:198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3" o:spid="_x0000_s1028" type="#_x0000_t32" style="position:absolute;left:54450;top:20356;width:113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41" o:spid="_x0000_s1029" type="#_x0000_t32" style="position:absolute;left:10822;top:69401;width:637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36" o:spid="_x0000_s1030" type="#_x0000_t32" style="position:absolute;left:8456;top:34673;width:95;height:128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" strokecolor="#4472c4 [3204]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29925;top:475;width:24816;height:22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" fillcolor="#d8d8d8 [2732]" strokeweight="1.5pt">
                  <v:textbox>
                    <w:txbxContent>
                      <w:p w14:paraId="0F452D30" w14:textId="77777777" w:rsidR="00E221EC" w:rsidRPr="00AE6647" w:rsidRDefault="00E221EC" w:rsidP="00E221EC">
                        <w:pPr>
                          <w:rPr>
                            <w:sz w:val="20"/>
                            <w:szCs w:val="20"/>
                          </w:rPr>
                        </w:pPr>
                        <w:r w:rsidRPr="00AE6647">
                          <w:rPr>
                            <w:sz w:val="20"/>
                            <w:szCs w:val="20"/>
                          </w:rPr>
                          <w:t xml:space="preserve">You can </w:t>
                        </w:r>
                        <w:r w:rsidRPr="00AE6647">
                          <w:rPr>
                            <w:b/>
                            <w:bCs/>
                            <w:sz w:val="20"/>
                            <w:szCs w:val="20"/>
                          </w:rPr>
                          <w:t>only</w:t>
                        </w:r>
                        <w:r w:rsidRPr="00AE6647">
                          <w:rPr>
                            <w:sz w:val="20"/>
                            <w:szCs w:val="20"/>
                          </w:rPr>
                          <w:t xml:space="preserve"> ask this follow up question: </w:t>
                        </w:r>
                        <w:r w:rsidRPr="00AE6647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What work or task has the animal been trained to perform? </w:t>
                        </w:r>
                      </w:p>
                      <w:p w14:paraId="6BE3373E" w14:textId="77777777" w:rsidR="00E221EC" w:rsidRPr="00695FC3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695FC3">
                          <w:rPr>
                            <w:sz w:val="20"/>
                            <w:szCs w:val="20"/>
                          </w:rPr>
                          <w:t xml:space="preserve">Examples include but are not limited </w:t>
                        </w:r>
                        <w:proofErr w:type="gramStart"/>
                        <w:r w:rsidRPr="00695FC3">
                          <w:rPr>
                            <w:sz w:val="20"/>
                            <w:szCs w:val="20"/>
                          </w:rPr>
                          <w:t>to:</w:t>
                        </w:r>
                        <w:proofErr w:type="gramEnd"/>
                        <w:r w:rsidRPr="00695FC3">
                          <w:rPr>
                            <w:sz w:val="20"/>
                            <w:szCs w:val="20"/>
                          </w:rPr>
                          <w:t xml:space="preserve"> leading/guiding, picking up items, opening doors, assisting with balance, alerting to noises, detecting/reacting to change in health status such as seizures, diabetes.</w:t>
                        </w:r>
                      </w:p>
                      <w:p w14:paraId="06CB3732" w14:textId="77777777" w:rsidR="00E221EC" w:rsidRPr="00695FC3" w:rsidRDefault="00E221EC" w:rsidP="00E221EC">
                        <w:pPr>
                          <w:pStyle w:val="ListParagraph"/>
                          <w:ind w:left="360"/>
                          <w:rPr>
                            <w:sz w:val="20"/>
                            <w:szCs w:val="20"/>
                          </w:rPr>
                        </w:pPr>
                      </w:p>
                      <w:p w14:paraId="3D111B68" w14:textId="77777777" w:rsidR="00E221EC" w:rsidRPr="00695FC3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695FC3">
                          <w:rPr>
                            <w:sz w:val="20"/>
                            <w:szCs w:val="20"/>
                          </w:rPr>
                          <w:t>Vague response? You may ask follow-up questions.</w:t>
                        </w:r>
                      </w:p>
                      <w:p w14:paraId="54553EFE" w14:textId="77777777" w:rsidR="00E221EC" w:rsidRDefault="00E221EC" w:rsidP="00E221EC">
                        <w:pPr>
                          <w:pStyle w:val="ListParagraph"/>
                          <w:ind w:left="1080"/>
                        </w:pPr>
                      </w:p>
                    </w:txbxContent>
                  </v:textbox>
                </v:shape>
                <v:shape id="Text Box 1" o:spid="_x0000_s1032" type="#_x0000_t202" style="position:absolute;left:74220;width:21837;height:15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" fillcolor="#d8d8d8 [2732]" strokeweight="1.5pt">
                  <v:textbox>
                    <w:txbxContent>
                      <w:p w14:paraId="76FF2C2A" w14:textId="61BF4164" w:rsidR="00E221EC" w:rsidRPr="00AE6647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E6647">
                          <w:rPr>
                            <w:sz w:val="20"/>
                            <w:szCs w:val="20"/>
                          </w:rPr>
                          <w:t>Service dog/miniature horse is permitted in virtually all locations or in most spaces the handler can go</w:t>
                        </w:r>
                        <w:r>
                          <w:rPr>
                            <w:sz w:val="20"/>
                            <w:szCs w:val="20"/>
                          </w:rPr>
                          <w:t>, except for employment</w:t>
                        </w:r>
                        <w:r w:rsidR="0091101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="00911012">
                          <w:rPr>
                            <w:sz w:val="20"/>
                            <w:szCs w:val="20"/>
                          </w:rPr>
                          <w:t xml:space="preserve">work </w:t>
                        </w:r>
                        <w:r>
                          <w:rPr>
                            <w:sz w:val="20"/>
                            <w:szCs w:val="20"/>
                          </w:rPr>
                          <w:t>spaces</w:t>
                        </w:r>
                        <w:proofErr w:type="gramEnd"/>
                        <w:r w:rsidR="00BC6E8D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364E3DB8" w14:textId="77777777" w:rsidR="00E221EC" w:rsidRPr="00AE6647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E6647">
                          <w:rPr>
                            <w:sz w:val="20"/>
                            <w:szCs w:val="20"/>
                          </w:rPr>
                          <w:t>All other species of service animals are permitted only in places offering goods or services available to the general public.</w:t>
                        </w:r>
                      </w:p>
                      <w:p w14:paraId="72A29C6C" w14:textId="77777777" w:rsidR="00E221EC" w:rsidRDefault="00E221EC" w:rsidP="00E221EC"/>
                    </w:txbxContent>
                  </v:textbox>
                </v:shape>
                <v:rect id="Rectangle 11" o:spid="_x0000_s1033" style="position:absolute;left:65908;top:17812;width:10445;height:55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" fillcolor="#f99" strokecolor="black [3213]" strokeweight="1.5pt">
                  <v:textbox>
                    <w:txbxContent>
                      <w:p w14:paraId="3D508070" w14:textId="77777777" w:rsidR="00E221EC" w:rsidRDefault="00E221EC" w:rsidP="00E221EC">
                        <w:pPr>
                          <w:jc w:val="center"/>
                        </w:pPr>
                        <w:r>
                          <w:t xml:space="preserve">No work or task identified </w:t>
                        </w:r>
                      </w:p>
                    </w:txbxContent>
                  </v:textbox>
                </v:rect>
                <v:shape id="Text Box 17" o:spid="_x0000_s1034" type="#_x0000_t202" style="position:absolute;left:1068;top:27788;width:14488;height:7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" fillcolor="#ffe599 [1303]" strokeweight="1.5pt">
                  <v:textbox>
                    <w:txbxContent>
                      <w:p w14:paraId="6B35A2C7" w14:textId="61B890CD" w:rsidR="00E221EC" w:rsidRPr="00597A96" w:rsidRDefault="00D065E8" w:rsidP="00E221EC">
                        <w:pPr>
                          <w:jc w:val="center"/>
                        </w:pPr>
                        <w:r>
                          <w:t xml:space="preserve">Ask: </w:t>
                        </w:r>
                        <w:r w:rsidR="00E221EC" w:rsidRPr="00597A96">
                          <w:t xml:space="preserve">Is the animal a </w:t>
                        </w:r>
                        <w:r w:rsidR="00E221EC" w:rsidRPr="00BD71CB">
                          <w:rPr>
                            <w:b/>
                            <w:bCs/>
                          </w:rPr>
                          <w:t xml:space="preserve">Service </w:t>
                        </w:r>
                        <w:r w:rsidR="00E221EC" w:rsidRPr="00647D3B">
                          <w:rPr>
                            <w:b/>
                            <w:bCs/>
                          </w:rPr>
                          <w:t>Animal-in-Training?</w:t>
                        </w:r>
                      </w:p>
                    </w:txbxContent>
                  </v:textbox>
                </v:shape>
                <v:shape id="Text Box 18" o:spid="_x0000_s1035" type="#_x0000_t202" style="position:absolute;left:29925;top:27194;width:21768;height:9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" fillcolor="#d8d8d8 [2732]" strokeweight="1.5pt">
                  <v:textbox>
                    <w:txbxContent>
                      <w:p w14:paraId="7488643C" w14:textId="1CDD0D72" w:rsidR="00E221EC" w:rsidRPr="00695FC3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695FC3">
                          <w:rPr>
                            <w:sz w:val="20"/>
                            <w:szCs w:val="20"/>
                          </w:rPr>
                          <w:t>Only permitted in places offering goods or services available to the general public</w:t>
                        </w:r>
                        <w:r w:rsidR="00BC6E8D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2F7A40D8" w14:textId="6759949F" w:rsidR="00E221EC" w:rsidRPr="00695FC3" w:rsidRDefault="00E221EC" w:rsidP="00E221E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695FC3">
                          <w:rPr>
                            <w:sz w:val="20"/>
                            <w:szCs w:val="20"/>
                          </w:rPr>
                          <w:t xml:space="preserve">Must be tethered or leashed </w:t>
                        </w:r>
                        <w:r w:rsidRPr="00DA0CE0">
                          <w:rPr>
                            <w:b/>
                            <w:bCs/>
                            <w:sz w:val="20"/>
                            <w:szCs w:val="20"/>
                          </w:rPr>
                          <w:t>and</w:t>
                        </w:r>
                        <w:r w:rsidRPr="00695FC3">
                          <w:rPr>
                            <w:sz w:val="20"/>
                            <w:szCs w:val="20"/>
                          </w:rPr>
                          <w:t xml:space="preserve"> wearing a special cape</w:t>
                        </w:r>
                        <w:r w:rsidR="00BC6E8D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00165971" w14:textId="77777777" w:rsidR="00E221EC" w:rsidRDefault="00E221EC" w:rsidP="00E221EC"/>
                    </w:txbxContent>
                  </v:textbox>
                </v:shape>
                <v:shape id="Text Box 21" o:spid="_x0000_s1036" type="#_x0000_t202" style="position:absolute;left:6887;top:67913;width:4318;height:3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" fillcolor="#f99" strokeweight="1.5pt">
                  <v:textbox>
                    <w:txbxContent>
                      <w:p w14:paraId="52E9EAF3" w14:textId="77777777" w:rsidR="00E221EC" w:rsidRDefault="00E221EC" w:rsidP="00E221EC">
                        <w:pPr>
                          <w:jc w:val="center"/>
                        </w:pPr>
                        <w:r>
                          <w:t>NO</w:t>
                        </w:r>
                      </w:p>
                    </w:txbxContent>
                  </v:textbox>
                </v:shape>
                <v:shape id="Text Box 27" o:spid="_x0000_s1037" type="#_x0000_t202" style="position:absolute;left:56168;top:37759;width:28476;height:24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" fillcolor="#d8d8d8 [2732]" strokeweight="1.5pt">
                  <v:textbox>
                    <w:txbxContent>
                      <w:p w14:paraId="2DA7BC81" w14:textId="77777777" w:rsidR="00E221EC" w:rsidRPr="00A160DE" w:rsidRDefault="00E221EC" w:rsidP="00E221EC">
                        <w:pPr>
                          <w:rPr>
                            <w:sz w:val="20"/>
                            <w:szCs w:val="20"/>
                          </w:rPr>
                        </w:pPr>
                        <w:r w:rsidRPr="00A160DE">
                          <w:rPr>
                            <w:sz w:val="20"/>
                            <w:szCs w:val="20"/>
                          </w:rPr>
                          <w:t xml:space="preserve">Ask: </w:t>
                        </w:r>
                        <w:r w:rsidRPr="003478CF">
                          <w:rPr>
                            <w:b/>
                            <w:bCs/>
                            <w:sz w:val="20"/>
                            <w:szCs w:val="20"/>
                          </w:rPr>
                          <w:t>which University Disability Authority?</w:t>
                        </w:r>
                        <w:r w:rsidRPr="00A160D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6F75ED5" w14:textId="77777777" w:rsidR="00E221EC" w:rsidRPr="00A160DE" w:rsidRDefault="00E221EC" w:rsidP="00E221E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160DE">
                          <w:rPr>
                            <w:sz w:val="20"/>
                            <w:szCs w:val="20"/>
                          </w:rPr>
                          <w:t xml:space="preserve">Explain your process is to verify the accommodation and in doing so you may: </w:t>
                        </w:r>
                      </w:p>
                      <w:p w14:paraId="2AFDCD2C" w14:textId="64D7B55C" w:rsidR="00E221EC" w:rsidRPr="00A160DE" w:rsidRDefault="00E221EC" w:rsidP="00E221E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A160DE">
                          <w:rPr>
                            <w:sz w:val="18"/>
                            <w:szCs w:val="18"/>
                          </w:rPr>
                          <w:t>Request individual’s name and student/employee</w:t>
                        </w:r>
                        <w:r w:rsidR="003478CF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A160DE">
                          <w:rPr>
                            <w:sz w:val="18"/>
                            <w:szCs w:val="18"/>
                          </w:rPr>
                          <w:t>ID number.</w:t>
                        </w:r>
                      </w:p>
                      <w:p w14:paraId="65B4E8E0" w14:textId="77777777" w:rsidR="00E221EC" w:rsidRPr="00A160DE" w:rsidRDefault="00E221EC" w:rsidP="00E221E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A160DE">
                          <w:rPr>
                            <w:sz w:val="18"/>
                            <w:szCs w:val="18"/>
                          </w:rPr>
                          <w:t xml:space="preserve">To verify contact: </w:t>
                        </w:r>
                      </w:p>
                      <w:p w14:paraId="6856B5AF" w14:textId="43F6156C" w:rsidR="00E221EC" w:rsidRPr="00A160DE" w:rsidRDefault="00D910AD" w:rsidP="00E221EC">
                        <w:pPr>
                          <w:pStyle w:val="ListParagraph"/>
                          <w:numPr>
                            <w:ilvl w:val="1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McBurney Disability Resource Center</w:t>
                          </w:r>
                        </w:hyperlink>
                        <w:r w:rsidR="00E221EC" w:rsidRPr="00A160DE">
                          <w:rPr>
                            <w:sz w:val="18"/>
                            <w:szCs w:val="18"/>
                          </w:rPr>
                          <w:t xml:space="preserve"> (students and </w:t>
                        </w:r>
                        <w:r w:rsidR="00CC17B3">
                          <w:rPr>
                            <w:sz w:val="18"/>
                            <w:szCs w:val="18"/>
                          </w:rPr>
                          <w:t xml:space="preserve">Division of </w:t>
                        </w:r>
                        <w:r w:rsidR="00E221EC" w:rsidRPr="00A160DE">
                          <w:rPr>
                            <w:sz w:val="18"/>
                            <w:szCs w:val="18"/>
                          </w:rPr>
                          <w:t>Extension program participants)</w:t>
                        </w:r>
                      </w:p>
                      <w:p w14:paraId="6184F262" w14:textId="62D97747" w:rsidR="00E221EC" w:rsidRPr="00A160DE" w:rsidRDefault="00D910AD" w:rsidP="00E221EC">
                        <w:pPr>
                          <w:pStyle w:val="ListParagraph"/>
                          <w:numPr>
                            <w:ilvl w:val="1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hyperlink r:id="rId13" w:history="1"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Employee Disability Resource</w:t>
                          </w:r>
                          <w:r w:rsidR="003478CF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s</w:t>
                          </w:r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8CF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Office</w:t>
                          </w:r>
                        </w:hyperlink>
                        <w:r w:rsidR="003478CF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E221EC" w:rsidRPr="00A160DE">
                          <w:rPr>
                            <w:sz w:val="18"/>
                            <w:szCs w:val="18"/>
                          </w:rPr>
                          <w:t>(employees)</w:t>
                        </w:r>
                      </w:p>
                      <w:p w14:paraId="44538473" w14:textId="56610E97" w:rsidR="00E221EC" w:rsidRPr="00A160DE" w:rsidRDefault="00D910AD" w:rsidP="00E221EC">
                        <w:pPr>
                          <w:pStyle w:val="ListParagraph"/>
                          <w:numPr>
                            <w:ilvl w:val="1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hyperlink r:id="rId14" w:history="1"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ADA Coordina</w:t>
                          </w:r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t</w:t>
                          </w:r>
                          <w:r w:rsidR="00E221EC" w:rsidRPr="0019250B">
                            <w:rPr>
                              <w:rStyle w:val="Hyperlink"/>
                              <w:sz w:val="18"/>
                              <w:szCs w:val="18"/>
                            </w:rPr>
                            <w:t>or</w:t>
                          </w:r>
                        </w:hyperlink>
                        <w:r w:rsidR="00E221EC" w:rsidRPr="00A160DE">
                          <w:rPr>
                            <w:sz w:val="18"/>
                            <w:szCs w:val="18"/>
                          </w:rPr>
                          <w:t xml:space="preserve"> (all others).</w:t>
                        </w:r>
                      </w:p>
                      <w:p w14:paraId="530D0A5D" w14:textId="77777777" w:rsidR="00E221EC" w:rsidRPr="00A160DE" w:rsidRDefault="00E221EC" w:rsidP="00E221E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A160DE">
                          <w:rPr>
                            <w:sz w:val="18"/>
                            <w:szCs w:val="18"/>
                          </w:rPr>
                          <w:t xml:space="preserve">If verified, the emotional support animal is permitted in locations approved under the disability accommodation. </w:t>
                        </w:r>
                      </w:p>
                    </w:txbxContent>
                  </v:textbox>
                </v:shape>
                <v:shape id="Text Box 19" o:spid="_x0000_s1038" type="#_x0000_t202" style="position:absolute;left:74695;top:66501;width:20398;height:59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" fillcolor="#f99" strokeweight="1.5pt">
                  <v:textbox>
                    <w:txbxContent>
                      <w:p w14:paraId="3CCCE2D6" w14:textId="77777777" w:rsidR="00E221EC" w:rsidRDefault="00E221EC" w:rsidP="00E221EC">
                        <w:pPr>
                          <w:jc w:val="center"/>
                        </w:pPr>
                        <w:r>
                          <w:t>The animal is not permitted and can be asked to leave. The handler may stay.</w:t>
                        </w:r>
                      </w:p>
                    </w:txbxContent>
                  </v:textbox>
                </v:shape>
                <v:shape id="Straight Arrow Connector 24" o:spid="_x0000_s1039" type="#_x0000_t32" style="position:absolute;left:16076;top:8362;width:137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29" o:spid="_x0000_s1040" type="#_x0000_t32" style="position:absolute;left:15675;top:31519;width:1417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30" o:spid="_x0000_s1041" type="#_x0000_t32" style="position:absolute;left:16985;top:54675;width:127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34" o:spid="_x0000_s1042" type="#_x0000_t32" style="position:absolute;left:42693;top:54557;width:134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6" o:spid="_x0000_s1043" type="#_x0000_t32" style="position:absolute;left:8218;top:10207;width:0;height:17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" strokecolor="#4472c4 [3204]" strokeweight=".5pt">
                  <v:stroke endarrow="block" joinstyle="miter"/>
                </v:shape>
                <v:shape id="Straight Arrow Connector 37" o:spid="_x0000_s1044" type="#_x0000_t32" style="position:absolute;left:36506;top:57244;width:0;height:100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8" o:spid="_x0000_s1045" type="#_x0000_t32" style="position:absolute;left:8765;top:61160;width:95;height:6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" strokecolor="#4472c4 [3204]" strokeweight=".5pt">
                  <v:stroke endarrow="block" joinstyle="miter"/>
                </v:shape>
                <v:shape id="Text Box 13" o:spid="_x0000_s1046" type="#_x0000_t202" style="position:absolute;left:831;top:47610;width:17214;height:13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" fillcolor="#ffe599 [1303]" strokeweight="1.5pt">
                  <v:textbox>
                    <w:txbxContent>
                      <w:p w14:paraId="41E02461" w14:textId="47322C1F" w:rsidR="00E221EC" w:rsidRDefault="00D065E8" w:rsidP="00E221EC">
                        <w:pPr>
                          <w:jc w:val="center"/>
                        </w:pPr>
                        <w:r>
                          <w:t xml:space="preserve">Ask: </w:t>
                        </w:r>
                        <w:r w:rsidR="00E221EC">
                          <w:t xml:space="preserve">Is the animal an </w:t>
                        </w:r>
                        <w:r w:rsidR="00E221EC" w:rsidRPr="00EE09D0">
                          <w:rPr>
                            <w:b/>
                            <w:bCs/>
                          </w:rPr>
                          <w:t xml:space="preserve">Emotional Support Animal </w:t>
                        </w:r>
                        <w:r w:rsidR="00E221EC">
                          <w:t>approved as a reasonable accommodation by a University Disability Authority?</w:t>
                        </w:r>
                      </w:p>
                    </w:txbxContent>
                  </v:textbox>
                </v:shape>
                <v:shape id="Text Box 15" o:spid="_x0000_s1047" type="#_x0000_t202" style="position:absolute;left:6531;top:39086;width:4318;height:3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" fillcolor="#f99" strokeweight="1.5pt">
                  <v:textbox>
                    <w:txbxContent>
                      <w:p w14:paraId="15CEDA39" w14:textId="77777777" w:rsidR="00E221EC" w:rsidRDefault="00E221EC" w:rsidP="00E221EC">
                        <w:pPr>
                          <w:jc w:val="center"/>
                        </w:pPr>
                        <w:r>
                          <w:t>NO</w:t>
                        </w:r>
                      </w:p>
                    </w:txbxContent>
                  </v:textbox>
                </v:shape>
                <v:shape id="Text Box 5" o:spid="_x0000_s1048" type="#_x0000_t202" style="position:absolute;left:6293;top:18404;width:4318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" fillcolor="#f99" strokeweight="1.5pt">
                  <v:textbox>
                    <w:txbxContent>
                      <w:p w14:paraId="16EA1AC6" w14:textId="77777777" w:rsidR="00E221EC" w:rsidRDefault="00E221EC" w:rsidP="00E221EC">
                        <w:pPr>
                          <w:jc w:val="center"/>
                        </w:pPr>
                        <w:r>
                          <w:t>NO</w:t>
                        </w:r>
                      </w:p>
                    </w:txbxContent>
                  </v:textbox>
                </v:shape>
                <v:shape id="Text Box 4" o:spid="_x0000_s1049" type="#_x0000_t202" style="position:absolute;left:20306;top:6649;width:4667;height:3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" fillcolor="#c5e0b4" strokeweight="1.5pt">
                  <v:textbox>
                    <w:txbxContent>
                      <w:p w14:paraId="7CEEB0B3" w14:textId="77777777" w:rsidR="00E221EC" w:rsidRDefault="00E221EC" w:rsidP="00E221EC">
                        <w:pPr>
                          <w:jc w:val="center"/>
                        </w:pPr>
                        <w:r>
                          <w:t>YES</w:t>
                        </w:r>
                      </w:p>
                    </w:txbxContent>
                  </v:textbox>
                </v:shape>
                <v:shape id="Text Box 20" o:spid="_x0000_s1050" type="#_x0000_t202" style="position:absolute;left:20424;top:29804;width:4668;height:3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" fillcolor="#c5e0b4" strokeweight="1.5pt">
                  <v:textbox>
                    <w:txbxContent>
                      <w:p w14:paraId="007CA8AA" w14:textId="77777777" w:rsidR="00E221EC" w:rsidRDefault="00E221EC" w:rsidP="00E221EC">
                        <w:pPr>
                          <w:jc w:val="center"/>
                        </w:pPr>
                        <w:r>
                          <w:t>YES</w:t>
                        </w:r>
                      </w:p>
                    </w:txbxContent>
                  </v:textbox>
                </v:shape>
                <v:rect id="Rectangle 7" o:spid="_x0000_s1051" style="position:absolute;left:59614;top:3562;width:9493;height:5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" fillcolor="#c5e0b3 [1305]" strokecolor="black [3213]" strokeweight="1.5pt">
                  <v:textbox>
                    <w:txbxContent>
                      <w:p w14:paraId="66787A39" w14:textId="77777777" w:rsidR="00E221EC" w:rsidRDefault="00E221EC" w:rsidP="00E221EC">
                        <w:pPr>
                          <w:jc w:val="center"/>
                        </w:pPr>
                        <w:r>
                          <w:t xml:space="preserve">Work or task identified </w:t>
                        </w:r>
                      </w:p>
                    </w:txbxContent>
                  </v:textbox>
                </v:rect>
                <v:shape id="Text Box 3" o:spid="_x0000_s1052" type="#_x0000_t202" style="position:absolute;left:21731;top:53077;width:4191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" fillcolor="#c5e0b3 [1305]" strokeweight="1.5pt">
                  <v:textbox>
                    <w:txbxContent>
                      <w:p w14:paraId="1011D4DD" w14:textId="77777777" w:rsidR="00E221EC" w:rsidRDefault="00E221EC" w:rsidP="00E221EC">
                        <w:pPr>
                          <w:jc w:val="center"/>
                        </w:pPr>
                        <w:r>
                          <w:t>YES</w:t>
                        </w:r>
                      </w:p>
                    </w:txbxContent>
                  </v:textbox>
                </v:shape>
                <v:shape id="Text Box 23" o:spid="_x0000_s1053" type="#_x0000_t202" style="position:absolute;left:29804;top:50697;width:13062;height:8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" fillcolor="#d8d8d8 [2732]" strokeweight="1.5pt">
                  <v:textbox>
                    <w:txbxContent>
                      <w:p w14:paraId="3DB1307C" w14:textId="77777777" w:rsidR="00E221EC" w:rsidRDefault="00E221EC" w:rsidP="00E221EC">
                        <w:pPr>
                          <w:jc w:val="center"/>
                        </w:pPr>
                        <w:r>
                          <w:t xml:space="preserve">You can ask: </w:t>
                        </w:r>
                        <w:r w:rsidRPr="003478CF">
                          <w:rPr>
                            <w:b/>
                            <w:bCs/>
                          </w:rPr>
                          <w:t>Is the animal approved for this location?</w:t>
                        </w:r>
                      </w:p>
                    </w:txbxContent>
                  </v:textbox>
                </v:shape>
                <v:shape id="Text Box 26" o:spid="_x0000_s1054" type="#_x0000_t202" style="position:absolute;left:47441;top:53077;width:4250;height: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" fillcolor="#c5e0b4" strokeweight="1.5pt">
                  <v:textbox>
                    <w:txbxContent>
                      <w:p w14:paraId="2DD33ACA" w14:textId="77777777" w:rsidR="00E221EC" w:rsidRDefault="00E221EC" w:rsidP="00E221EC">
                        <w:pPr>
                          <w:jc w:val="center"/>
                        </w:pPr>
                        <w:r>
                          <w:t>YES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40" o:spid="_x0000_s1055" type="#_x0000_t34" style="position:absolute;left:76374;top:20539;width:11337;height:4572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" adj="21597" strokecolor="#4472c4 [3204]" strokeweight=".5pt">
                  <v:stroke endarrow="block"/>
                </v:shape>
                <v:shape id="Text Box 28" o:spid="_x0000_s1056" type="#_x0000_t202" style="position:absolute;left:34435;top:67521;width:4318;height:3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" fillcolor="#f99" strokeweight="1.5pt">
                  <v:textbox>
                    <w:txbxContent>
                      <w:p w14:paraId="0FD6ADFB" w14:textId="77777777" w:rsidR="00E221EC" w:rsidRDefault="00E221EC" w:rsidP="00E221EC">
                        <w:pPr>
                          <w:jc w:val="center"/>
                        </w:pPr>
                        <w:r>
                          <w:t>NO</w:t>
                        </w:r>
                      </w:p>
                    </w:txbxContent>
                  </v:textbox>
                </v:shape>
                <v:shape id="Text Box 2" o:spid="_x0000_s1057" type="#_x0000_t202" style="position:absolute;top:3206;width:16383;height:1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" fillcolor="#e2efd9 [665]" strokeweight="1.5pt">
                  <v:textbox>
                    <w:txbxContent>
                      <w:p w14:paraId="76D01054" w14:textId="530C9D26" w:rsidR="00E221EC" w:rsidRPr="00B408FF" w:rsidRDefault="00E221EC" w:rsidP="00E221EC">
                        <w:pPr>
                          <w:rPr>
                            <w:b/>
                            <w:bCs/>
                          </w:rPr>
                        </w:pPr>
                        <w:r w:rsidRPr="00B408FF">
                          <w:rPr>
                            <w:b/>
                            <w:bCs/>
                          </w:rPr>
                          <w:t>START</w:t>
                        </w:r>
                        <w:r>
                          <w:rPr>
                            <w:b/>
                            <w:bCs/>
                          </w:rPr>
                          <w:t xml:space="preserve"> </w:t>
                        </w:r>
                        <w:r>
                          <w:t xml:space="preserve">with </w:t>
                        </w:r>
                        <w:r w:rsidR="0004717B">
                          <w:t>asking this</w:t>
                        </w:r>
                        <w:r>
                          <w:t xml:space="preserve"> question</w:t>
                        </w:r>
                        <w:r w:rsidRPr="00B408FF">
                          <w:rPr>
                            <w:b/>
                            <w:bCs/>
                          </w:rPr>
                          <w:t>:</w:t>
                        </w:r>
                      </w:p>
                      <w:p w14:paraId="270F57CF" w14:textId="77777777" w:rsidR="00E221EC" w:rsidRPr="00695FC3" w:rsidRDefault="00E221EC" w:rsidP="00E221EC">
                        <w:pPr>
                          <w:jc w:val="center"/>
                        </w:pPr>
                        <w:r w:rsidRPr="00695FC3">
                          <w:t xml:space="preserve">Is the animal a </w:t>
                        </w:r>
                        <w:r w:rsidRPr="00695FC3">
                          <w:rPr>
                            <w:b/>
                            <w:bCs/>
                          </w:rPr>
                          <w:t>Service Animal</w:t>
                        </w:r>
                        <w:r w:rsidRPr="00695FC3">
                          <w:t xml:space="preserve"> required because of a disability?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3ABAEAEC" w14:textId="77777777" w:rsidR="005F5F76" w:rsidRDefault="005F5F76" w:rsidP="00F52D72">
      <w:pPr>
        <w:pStyle w:val="Heading3"/>
      </w:pPr>
      <w:r>
        <w:lastRenderedPageBreak/>
        <w:t>Accessible Text-Only Version</w:t>
      </w:r>
    </w:p>
    <w:p w14:paraId="69373767" w14:textId="77777777" w:rsidR="00F52D72" w:rsidRPr="00F52D72" w:rsidRDefault="00F52D72" w:rsidP="00F52D72">
      <w:pPr>
        <w:pStyle w:val="ListParagraph"/>
        <w:spacing w:line="360" w:lineRule="auto"/>
      </w:pPr>
    </w:p>
    <w:p w14:paraId="2FD32126" w14:textId="19CC157A" w:rsidR="005F5F76" w:rsidRDefault="005F5F76" w:rsidP="002D512D">
      <w:pPr>
        <w:pStyle w:val="ListParagraph"/>
        <w:numPr>
          <w:ilvl w:val="0"/>
          <w:numId w:val="7"/>
        </w:numPr>
        <w:spacing w:line="360" w:lineRule="auto"/>
      </w:pPr>
      <w:r>
        <w:rPr>
          <w:b/>
          <w:bCs/>
        </w:rPr>
        <w:t xml:space="preserve">START </w:t>
      </w:r>
      <w:r>
        <w:t xml:space="preserve">with </w:t>
      </w:r>
      <w:r w:rsidR="00911012">
        <w:t>asking this question</w:t>
      </w:r>
      <w:r>
        <w:t>:</w:t>
      </w:r>
      <w:r>
        <w:rPr>
          <w:b/>
          <w:bCs/>
        </w:rPr>
        <w:t xml:space="preserve"> </w:t>
      </w:r>
      <w:r w:rsidR="00D065E8" w:rsidRPr="00D065E8">
        <w:t>“</w:t>
      </w:r>
      <w:r w:rsidRPr="00D065E8">
        <w:t>Is the animal a service animal required because of a disability?</w:t>
      </w:r>
      <w:r w:rsidR="00D065E8">
        <w:t>”</w:t>
      </w:r>
      <w:r w:rsidRPr="00D065E8">
        <w:t xml:space="preserve"> </w:t>
      </w:r>
    </w:p>
    <w:p w14:paraId="51AB783C" w14:textId="58709A69" w:rsidR="005F5F76" w:rsidRDefault="00D065E8" w:rsidP="002D512D">
      <w:pPr>
        <w:pStyle w:val="ListParagraph"/>
        <w:numPr>
          <w:ilvl w:val="1"/>
          <w:numId w:val="7"/>
        </w:numPr>
        <w:spacing w:line="360" w:lineRule="auto"/>
      </w:pPr>
      <w:r>
        <w:t>If “y</w:t>
      </w:r>
      <w:r w:rsidR="005F5F76">
        <w:t>es</w:t>
      </w:r>
      <w:r>
        <w:t>,”</w:t>
      </w:r>
      <w:r w:rsidR="005F5F76">
        <w:t xml:space="preserve"> you can </w:t>
      </w:r>
      <w:r w:rsidR="005F5F76">
        <w:rPr>
          <w:b/>
          <w:bCs/>
        </w:rPr>
        <w:t>only</w:t>
      </w:r>
      <w:r w:rsidR="005F5F76">
        <w:t xml:space="preserve"> ask this follow up question: </w:t>
      </w:r>
      <w:r w:rsidRPr="00D065E8">
        <w:t>“</w:t>
      </w:r>
      <w:r w:rsidR="005F5F76" w:rsidRPr="00D065E8">
        <w:t>What work or task has the animal been trained to perform?</w:t>
      </w:r>
      <w:r w:rsidRPr="00D065E8">
        <w:t>”</w:t>
      </w:r>
      <w:r w:rsidR="005F5F76">
        <w:rPr>
          <w:b/>
          <w:bCs/>
        </w:rPr>
        <w:t xml:space="preserve"> </w:t>
      </w:r>
    </w:p>
    <w:p w14:paraId="3A306FF0" w14:textId="6C269D27" w:rsidR="005F5F76" w:rsidRDefault="005F5F76" w:rsidP="00D065E8">
      <w:pPr>
        <w:pStyle w:val="ListParagraph"/>
        <w:numPr>
          <w:ilvl w:val="2"/>
          <w:numId w:val="7"/>
        </w:numPr>
        <w:spacing w:line="360" w:lineRule="auto"/>
      </w:pPr>
      <w:r>
        <w:t xml:space="preserve">Examples include but are not limited </w:t>
      </w:r>
      <w:proofErr w:type="gramStart"/>
      <w:r>
        <w:t>to:</w:t>
      </w:r>
      <w:proofErr w:type="gramEnd"/>
      <w:r>
        <w:t xml:space="preserve"> leading/guiding, picking up items, opening doors, assisting with balance, alerting to noises, detecting/reacting to change in health status such as seizures, diabetes</w:t>
      </w:r>
      <w:r w:rsidR="00192CE0">
        <w:t>.</w:t>
      </w:r>
    </w:p>
    <w:p w14:paraId="6F43115E" w14:textId="1749253F" w:rsidR="005F5F76" w:rsidRDefault="005F5F76" w:rsidP="002D512D">
      <w:pPr>
        <w:pStyle w:val="ListParagraph"/>
        <w:numPr>
          <w:ilvl w:val="1"/>
          <w:numId w:val="7"/>
        </w:numPr>
        <w:spacing w:line="360" w:lineRule="auto"/>
      </w:pPr>
      <w:r>
        <w:t xml:space="preserve">Vague response? You may ask </w:t>
      </w:r>
      <w:proofErr w:type="gramStart"/>
      <w:r>
        <w:t>follow</w:t>
      </w:r>
      <w:proofErr w:type="gramEnd"/>
      <w:r>
        <w:t xml:space="preserve"> up questions</w:t>
      </w:r>
      <w:r w:rsidR="00192CE0">
        <w:t xml:space="preserve"> to gain clarification of the work or task the animal performs</w:t>
      </w:r>
      <w:r w:rsidR="003478CF">
        <w:t>.</w:t>
      </w:r>
    </w:p>
    <w:p w14:paraId="7AFE326A" w14:textId="77777777" w:rsidR="005F5F76" w:rsidRDefault="005F5F76" w:rsidP="002D512D">
      <w:pPr>
        <w:pStyle w:val="ListParagraph"/>
        <w:numPr>
          <w:ilvl w:val="2"/>
          <w:numId w:val="7"/>
        </w:numPr>
        <w:spacing w:line="360" w:lineRule="auto"/>
      </w:pPr>
      <w:r>
        <w:t xml:space="preserve">If work/task is identified: </w:t>
      </w:r>
    </w:p>
    <w:p w14:paraId="04E102AC" w14:textId="42E09531" w:rsidR="005F5F76" w:rsidRDefault="005F5F76" w:rsidP="002D512D">
      <w:pPr>
        <w:pStyle w:val="ListParagraph"/>
        <w:numPr>
          <w:ilvl w:val="3"/>
          <w:numId w:val="7"/>
        </w:numPr>
        <w:spacing w:line="360" w:lineRule="auto"/>
      </w:pPr>
      <w:r>
        <w:t>Service dog/miniature horse is permitted in virtually all non-employment locations or in most spaces the hand</w:t>
      </w:r>
      <w:r w:rsidR="003478CF">
        <w:t>l</w:t>
      </w:r>
      <w:r>
        <w:t>er can go</w:t>
      </w:r>
      <w:r w:rsidR="003478CF">
        <w:t>.</w:t>
      </w:r>
    </w:p>
    <w:p w14:paraId="47304532" w14:textId="3CC85A5C" w:rsidR="005F5F76" w:rsidRDefault="005F5F76" w:rsidP="002D512D">
      <w:pPr>
        <w:pStyle w:val="ListParagraph"/>
        <w:numPr>
          <w:ilvl w:val="3"/>
          <w:numId w:val="7"/>
        </w:numPr>
        <w:spacing w:line="360" w:lineRule="auto"/>
      </w:pPr>
      <w:r>
        <w:t>All other species of service animals are permitted only in places offering goods or services available to the general public</w:t>
      </w:r>
      <w:r w:rsidR="003478CF">
        <w:t>.</w:t>
      </w:r>
    </w:p>
    <w:p w14:paraId="21DB584C" w14:textId="3D91D998" w:rsidR="005F5F76" w:rsidRDefault="00D065E8" w:rsidP="00D065E8">
      <w:pPr>
        <w:pStyle w:val="ListParagraph"/>
        <w:numPr>
          <w:ilvl w:val="0"/>
          <w:numId w:val="7"/>
        </w:numPr>
        <w:spacing w:line="360" w:lineRule="auto"/>
      </w:pPr>
      <w:r>
        <w:t>If response is “no,” ask “Is the a</w:t>
      </w:r>
      <w:r w:rsidR="005F5F76">
        <w:t xml:space="preserve">nimal a </w:t>
      </w:r>
      <w:r w:rsidR="005F5F76" w:rsidRPr="00D065E8">
        <w:t>Service Animal in Training</w:t>
      </w:r>
      <w:r w:rsidR="005F5F76">
        <w:t>?</w:t>
      </w:r>
      <w:r>
        <w:t>”</w:t>
      </w:r>
      <w:r w:rsidR="005F5F76">
        <w:t xml:space="preserve"> </w:t>
      </w:r>
    </w:p>
    <w:p w14:paraId="12B3BA80" w14:textId="1D319039" w:rsidR="00D065E8" w:rsidRDefault="00D065E8" w:rsidP="00D065E8">
      <w:pPr>
        <w:pStyle w:val="ListParagraph"/>
        <w:numPr>
          <w:ilvl w:val="1"/>
          <w:numId w:val="7"/>
        </w:numPr>
        <w:spacing w:line="360" w:lineRule="auto"/>
      </w:pPr>
      <w:r>
        <w:t xml:space="preserve">If “yes”: </w:t>
      </w:r>
    </w:p>
    <w:p w14:paraId="76D719DF" w14:textId="5ADE06B2" w:rsidR="005F5F76" w:rsidRDefault="005F5F76" w:rsidP="00D065E8">
      <w:pPr>
        <w:pStyle w:val="ListParagraph"/>
        <w:numPr>
          <w:ilvl w:val="2"/>
          <w:numId w:val="7"/>
        </w:numPr>
        <w:spacing w:line="360" w:lineRule="auto"/>
      </w:pPr>
      <w:r>
        <w:t>Only permitted in places offering goods or services available to the general public</w:t>
      </w:r>
      <w:r w:rsidR="003478CF">
        <w:t>.</w:t>
      </w:r>
    </w:p>
    <w:p w14:paraId="35087E0B" w14:textId="2ED11E61" w:rsidR="005F5F76" w:rsidRDefault="005F5F76" w:rsidP="00D065E8">
      <w:pPr>
        <w:pStyle w:val="ListParagraph"/>
        <w:numPr>
          <w:ilvl w:val="2"/>
          <w:numId w:val="7"/>
        </w:numPr>
        <w:spacing w:line="360" w:lineRule="auto"/>
      </w:pPr>
      <w:r>
        <w:t>Must be tethered or leashed and wearing a special cape</w:t>
      </w:r>
      <w:r w:rsidR="003478CF">
        <w:t>.</w:t>
      </w:r>
    </w:p>
    <w:p w14:paraId="21D8338E" w14:textId="2A9FA12A" w:rsidR="005F5F76" w:rsidRDefault="005F5F76" w:rsidP="00D065E8">
      <w:pPr>
        <w:pStyle w:val="ListParagraph"/>
        <w:numPr>
          <w:ilvl w:val="2"/>
          <w:numId w:val="7"/>
        </w:numPr>
        <w:spacing w:line="360" w:lineRule="auto"/>
      </w:pPr>
      <w:r>
        <w:t xml:space="preserve">No work or task identified? The animal is not permitted and can be asked to leave. </w:t>
      </w:r>
      <w:r w:rsidR="00D065E8">
        <w:t xml:space="preserve">The individual may stay. </w:t>
      </w:r>
    </w:p>
    <w:p w14:paraId="7E3E93F7" w14:textId="4A12F450" w:rsidR="005F5F76" w:rsidRDefault="00D065E8" w:rsidP="002D512D">
      <w:pPr>
        <w:pStyle w:val="ListParagraph"/>
        <w:numPr>
          <w:ilvl w:val="0"/>
          <w:numId w:val="7"/>
        </w:numPr>
        <w:spacing w:line="360" w:lineRule="auto"/>
      </w:pPr>
      <w:r>
        <w:t>If response is “n</w:t>
      </w:r>
      <w:r w:rsidR="005F5F76">
        <w:t>o,</w:t>
      </w:r>
      <w:r>
        <w:t>”</w:t>
      </w:r>
      <w:r w:rsidR="005F5F76">
        <w:t xml:space="preserve"> </w:t>
      </w:r>
      <w:r>
        <w:t>ask “I</w:t>
      </w:r>
      <w:r w:rsidR="005F5F76">
        <w:t xml:space="preserve">s the animal an </w:t>
      </w:r>
      <w:r w:rsidR="005F5F76" w:rsidRPr="00D065E8">
        <w:t>Emotional Support Animal</w:t>
      </w:r>
      <w:r w:rsidR="005F5F76">
        <w:rPr>
          <w:b/>
          <w:bCs/>
        </w:rPr>
        <w:t xml:space="preserve"> </w:t>
      </w:r>
      <w:r w:rsidR="005F5F76">
        <w:t>approved as a reasonable accommodation by a University Disability Authority?</w:t>
      </w:r>
      <w:r>
        <w:t>”</w:t>
      </w:r>
      <w:r w:rsidR="005F5F76">
        <w:t xml:space="preserve"> </w:t>
      </w:r>
    </w:p>
    <w:p w14:paraId="233AE3A7" w14:textId="54B1D76D" w:rsidR="00392F9D" w:rsidRDefault="00D065E8" w:rsidP="002D512D">
      <w:pPr>
        <w:pStyle w:val="ListParagraph"/>
        <w:numPr>
          <w:ilvl w:val="1"/>
          <w:numId w:val="7"/>
        </w:numPr>
        <w:spacing w:line="360" w:lineRule="auto"/>
      </w:pPr>
      <w:r>
        <w:t>If “y</w:t>
      </w:r>
      <w:r w:rsidR="005F5F76">
        <w:t>es</w:t>
      </w:r>
      <w:r>
        <w:t>,”</w:t>
      </w:r>
      <w:r w:rsidR="005F5F76">
        <w:t xml:space="preserve"> you can ask: </w:t>
      </w:r>
      <w:r>
        <w:t>“</w:t>
      </w:r>
      <w:r w:rsidR="005F5F76">
        <w:t>Is the animal approved for this location?</w:t>
      </w:r>
      <w:r>
        <w:t>”</w:t>
      </w:r>
      <w:r w:rsidR="005F5F76">
        <w:t xml:space="preserve"> </w:t>
      </w:r>
    </w:p>
    <w:p w14:paraId="49EDEE09" w14:textId="47B53CE1" w:rsidR="00392F9D" w:rsidRDefault="00392F9D" w:rsidP="002D512D">
      <w:pPr>
        <w:pStyle w:val="ListParagraph"/>
        <w:numPr>
          <w:ilvl w:val="2"/>
          <w:numId w:val="7"/>
        </w:numPr>
        <w:spacing w:line="360" w:lineRule="auto"/>
      </w:pPr>
      <w:r>
        <w:t xml:space="preserve">If response is </w:t>
      </w:r>
      <w:r w:rsidR="00192CE0">
        <w:t>“</w:t>
      </w:r>
      <w:r>
        <w:t>yes</w:t>
      </w:r>
      <w:r w:rsidR="00192CE0">
        <w:t>,” a</w:t>
      </w:r>
      <w:r>
        <w:t>sk</w:t>
      </w:r>
      <w:r w:rsidR="00D065E8">
        <w:t xml:space="preserve"> “W</w:t>
      </w:r>
      <w:r>
        <w:t>hich University Disability Authority</w:t>
      </w:r>
      <w:r w:rsidR="00D065E8">
        <w:t xml:space="preserve"> approved this animal as a reasonable accommodation</w:t>
      </w:r>
      <w:r>
        <w:t>?</w:t>
      </w:r>
      <w:r w:rsidR="00D065E8">
        <w:t xml:space="preserve">” </w:t>
      </w:r>
      <w:r>
        <w:t xml:space="preserve"> </w:t>
      </w:r>
    </w:p>
    <w:p w14:paraId="47D1AE81" w14:textId="77777777" w:rsidR="00392F9D" w:rsidRDefault="00392F9D" w:rsidP="002D512D">
      <w:pPr>
        <w:pStyle w:val="ListParagraph"/>
        <w:numPr>
          <w:ilvl w:val="3"/>
          <w:numId w:val="7"/>
        </w:numPr>
        <w:spacing w:line="360" w:lineRule="auto"/>
      </w:pPr>
      <w:r>
        <w:t xml:space="preserve">Explain your process is to verify the accommodation and in doing so you may: </w:t>
      </w:r>
    </w:p>
    <w:p w14:paraId="52205F88" w14:textId="712E23F0" w:rsidR="00392F9D" w:rsidRDefault="00392F9D" w:rsidP="002D512D">
      <w:pPr>
        <w:pStyle w:val="ListParagraph"/>
        <w:numPr>
          <w:ilvl w:val="3"/>
          <w:numId w:val="7"/>
        </w:numPr>
        <w:spacing w:line="360" w:lineRule="auto"/>
      </w:pPr>
      <w:r>
        <w:t>Request individual’s name and student/employee ID number</w:t>
      </w:r>
      <w:r w:rsidR="003478CF">
        <w:t>.</w:t>
      </w:r>
    </w:p>
    <w:p w14:paraId="3EFDC7FD" w14:textId="77777777" w:rsidR="00392F9D" w:rsidRDefault="00392F9D" w:rsidP="002D512D">
      <w:pPr>
        <w:pStyle w:val="ListParagraph"/>
        <w:numPr>
          <w:ilvl w:val="4"/>
          <w:numId w:val="7"/>
        </w:numPr>
        <w:spacing w:line="360" w:lineRule="auto"/>
      </w:pPr>
      <w:r>
        <w:t xml:space="preserve">To verify contact: </w:t>
      </w:r>
    </w:p>
    <w:p w14:paraId="28EDF7BF" w14:textId="609E50DB" w:rsidR="00392F9D" w:rsidRDefault="00D910AD" w:rsidP="002D512D">
      <w:pPr>
        <w:pStyle w:val="ListParagraph"/>
        <w:numPr>
          <w:ilvl w:val="5"/>
          <w:numId w:val="7"/>
        </w:numPr>
        <w:spacing w:line="360" w:lineRule="auto"/>
      </w:pPr>
      <w:hyperlink r:id="rId15" w:history="1">
        <w:r w:rsidR="00392F9D" w:rsidRPr="00D065E8">
          <w:rPr>
            <w:rStyle w:val="Hyperlink"/>
          </w:rPr>
          <w:t>McBurney Disability Resource Center</w:t>
        </w:r>
      </w:hyperlink>
      <w:r w:rsidR="00392F9D">
        <w:t xml:space="preserve"> (students and Extension program participants)</w:t>
      </w:r>
    </w:p>
    <w:p w14:paraId="4C463520" w14:textId="72AECE3C" w:rsidR="00392F9D" w:rsidRDefault="00D910AD" w:rsidP="002D512D">
      <w:pPr>
        <w:pStyle w:val="ListParagraph"/>
        <w:numPr>
          <w:ilvl w:val="5"/>
          <w:numId w:val="7"/>
        </w:numPr>
        <w:spacing w:line="360" w:lineRule="auto"/>
      </w:pPr>
      <w:hyperlink r:id="rId16" w:history="1">
        <w:r w:rsidR="00392F9D" w:rsidRPr="00D065E8">
          <w:rPr>
            <w:rStyle w:val="Hyperlink"/>
          </w:rPr>
          <w:t>Employee Disability Resource</w:t>
        </w:r>
        <w:r w:rsidR="003478CF" w:rsidRPr="00D065E8">
          <w:rPr>
            <w:rStyle w:val="Hyperlink"/>
          </w:rPr>
          <w:t>s</w:t>
        </w:r>
        <w:r w:rsidR="00392F9D" w:rsidRPr="00D065E8">
          <w:rPr>
            <w:rStyle w:val="Hyperlink"/>
          </w:rPr>
          <w:t xml:space="preserve"> </w:t>
        </w:r>
        <w:r w:rsidR="003478CF" w:rsidRPr="00D065E8">
          <w:rPr>
            <w:rStyle w:val="Hyperlink"/>
          </w:rPr>
          <w:t>Office</w:t>
        </w:r>
      </w:hyperlink>
      <w:r w:rsidR="00392F9D">
        <w:t xml:space="preserve"> (employees)</w:t>
      </w:r>
    </w:p>
    <w:p w14:paraId="3C70E531" w14:textId="7CD9507C" w:rsidR="00392F9D" w:rsidRDefault="00D910AD" w:rsidP="002D512D">
      <w:pPr>
        <w:pStyle w:val="ListParagraph"/>
        <w:numPr>
          <w:ilvl w:val="5"/>
          <w:numId w:val="7"/>
        </w:numPr>
        <w:spacing w:line="360" w:lineRule="auto"/>
      </w:pPr>
      <w:hyperlink r:id="rId17" w:history="1">
        <w:r w:rsidR="00392F9D" w:rsidRPr="00D065E8">
          <w:rPr>
            <w:rStyle w:val="Hyperlink"/>
          </w:rPr>
          <w:t>ADA Coordinator</w:t>
        </w:r>
      </w:hyperlink>
      <w:r w:rsidR="00392F9D">
        <w:t xml:space="preserve"> (all others)</w:t>
      </w:r>
    </w:p>
    <w:p w14:paraId="5215571A" w14:textId="77777777" w:rsidR="00392F9D" w:rsidRDefault="00392F9D" w:rsidP="002D512D">
      <w:pPr>
        <w:pStyle w:val="ListParagraph"/>
        <w:numPr>
          <w:ilvl w:val="6"/>
          <w:numId w:val="7"/>
        </w:numPr>
        <w:spacing w:line="360" w:lineRule="auto"/>
      </w:pPr>
      <w:r>
        <w:t xml:space="preserve">If verified, the emotional support animal is permitted in locations approved under the disability accommodation. </w:t>
      </w:r>
    </w:p>
    <w:p w14:paraId="45E2DC87" w14:textId="2B83E911" w:rsidR="00500140" w:rsidRDefault="00D065E8" w:rsidP="002D512D">
      <w:pPr>
        <w:pStyle w:val="ListParagraph"/>
        <w:numPr>
          <w:ilvl w:val="1"/>
          <w:numId w:val="7"/>
        </w:numPr>
        <w:spacing w:line="360" w:lineRule="auto"/>
      </w:pPr>
      <w:r>
        <w:t>If response is “n</w:t>
      </w:r>
      <w:r w:rsidR="00392F9D">
        <w:t>o</w:t>
      </w:r>
      <w:r>
        <w:t>,”</w:t>
      </w:r>
      <w:r w:rsidR="00392F9D">
        <w:t xml:space="preserve"> the animal is not permitted and can be asked to leave.</w:t>
      </w:r>
      <w:r>
        <w:t xml:space="preserve"> The individual may stay. </w:t>
      </w:r>
    </w:p>
    <w:sectPr w:rsidR="00500140" w:rsidSect="002D512D">
      <w:pgSz w:w="20160" w:h="12240" w:orient="landscape" w:code="5"/>
      <w:pgMar w:top="432" w:right="432" w:bottom="432" w:left="432" w:header="720" w:footer="72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58624" w14:textId="77777777" w:rsidR="00CF1206" w:rsidRDefault="00CF1206" w:rsidP="00B408FF">
      <w:pPr>
        <w:spacing w:after="0" w:line="240" w:lineRule="auto"/>
      </w:pPr>
      <w:r>
        <w:separator/>
      </w:r>
    </w:p>
  </w:endnote>
  <w:endnote w:type="continuationSeparator" w:id="0">
    <w:p w14:paraId="6D77F1A4" w14:textId="77777777" w:rsidR="00CF1206" w:rsidRDefault="00CF1206" w:rsidP="00B40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30941" w14:textId="77777777" w:rsidR="00CF1206" w:rsidRDefault="00CF1206" w:rsidP="00B408FF">
      <w:pPr>
        <w:spacing w:after="0" w:line="240" w:lineRule="auto"/>
      </w:pPr>
      <w:r>
        <w:separator/>
      </w:r>
    </w:p>
  </w:footnote>
  <w:footnote w:type="continuationSeparator" w:id="0">
    <w:p w14:paraId="2DF40B02" w14:textId="77777777" w:rsidR="00CF1206" w:rsidRDefault="00CF1206" w:rsidP="00B40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0456" w14:textId="30F503C2" w:rsidR="00E96DD0" w:rsidRDefault="00E96DD0" w:rsidP="00E96DD0">
    <w:pPr>
      <w:pStyle w:val="Heading1"/>
      <w:pBdr>
        <w:bottom w:val="single" w:sz="12" w:space="1" w:color="auto"/>
      </w:pBdr>
    </w:pPr>
    <w:r>
      <w:t xml:space="preserve">Assistance and Service Animal Decision Making </w:t>
    </w:r>
    <w:r w:rsidR="00DA0CE0">
      <w:t xml:space="preserve">Guide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487"/>
    <w:multiLevelType w:val="hybridMultilevel"/>
    <w:tmpl w:val="1940F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6D2F"/>
    <w:multiLevelType w:val="hybridMultilevel"/>
    <w:tmpl w:val="C95A1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D5A78"/>
    <w:multiLevelType w:val="hybridMultilevel"/>
    <w:tmpl w:val="B1BCF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002649"/>
    <w:multiLevelType w:val="hybridMultilevel"/>
    <w:tmpl w:val="CA605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B32EAE"/>
    <w:multiLevelType w:val="hybridMultilevel"/>
    <w:tmpl w:val="FBC0B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D2D21"/>
    <w:multiLevelType w:val="hybridMultilevel"/>
    <w:tmpl w:val="EC82E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A66ED"/>
    <w:multiLevelType w:val="hybridMultilevel"/>
    <w:tmpl w:val="ACA60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03"/>
    <w:rsid w:val="0004717B"/>
    <w:rsid w:val="000C05FF"/>
    <w:rsid w:val="000D6D38"/>
    <w:rsid w:val="0019250B"/>
    <w:rsid w:val="00192CE0"/>
    <w:rsid w:val="002D1553"/>
    <w:rsid w:val="002D512D"/>
    <w:rsid w:val="003478CF"/>
    <w:rsid w:val="00392F9D"/>
    <w:rsid w:val="003A336C"/>
    <w:rsid w:val="003C18A8"/>
    <w:rsid w:val="00440DD9"/>
    <w:rsid w:val="00451A78"/>
    <w:rsid w:val="00473387"/>
    <w:rsid w:val="004F04FF"/>
    <w:rsid w:val="00500140"/>
    <w:rsid w:val="00522E4D"/>
    <w:rsid w:val="005F5F76"/>
    <w:rsid w:val="006314E5"/>
    <w:rsid w:val="00644E03"/>
    <w:rsid w:val="00647D3B"/>
    <w:rsid w:val="00695FC3"/>
    <w:rsid w:val="007159B6"/>
    <w:rsid w:val="00727D67"/>
    <w:rsid w:val="008558E3"/>
    <w:rsid w:val="008804A4"/>
    <w:rsid w:val="008C40FF"/>
    <w:rsid w:val="00911012"/>
    <w:rsid w:val="00952462"/>
    <w:rsid w:val="009B524D"/>
    <w:rsid w:val="009F5A9E"/>
    <w:rsid w:val="00A160DE"/>
    <w:rsid w:val="00A815A4"/>
    <w:rsid w:val="00AE6647"/>
    <w:rsid w:val="00B118BC"/>
    <w:rsid w:val="00B408FF"/>
    <w:rsid w:val="00BC6E8D"/>
    <w:rsid w:val="00BE5EFA"/>
    <w:rsid w:val="00CA3730"/>
    <w:rsid w:val="00CC17B3"/>
    <w:rsid w:val="00CF1206"/>
    <w:rsid w:val="00D065E8"/>
    <w:rsid w:val="00D338C0"/>
    <w:rsid w:val="00D85F34"/>
    <w:rsid w:val="00D910AD"/>
    <w:rsid w:val="00DA0CE0"/>
    <w:rsid w:val="00DE0E3B"/>
    <w:rsid w:val="00E0767B"/>
    <w:rsid w:val="00E221EC"/>
    <w:rsid w:val="00E96DD0"/>
    <w:rsid w:val="00F52D72"/>
    <w:rsid w:val="00F531FB"/>
    <w:rsid w:val="00FA56B7"/>
    <w:rsid w:val="00FD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ADD3BF"/>
  <w15:chartTrackingRefBased/>
  <w15:docId w15:val="{563BF9BA-892B-47D0-B3DA-9E1697BE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140"/>
  </w:style>
  <w:style w:type="paragraph" w:styleId="Heading1">
    <w:name w:val="heading 1"/>
    <w:basedOn w:val="Normal"/>
    <w:next w:val="Normal"/>
    <w:link w:val="Heading1Char"/>
    <w:uiPriority w:val="9"/>
    <w:qFormat/>
    <w:rsid w:val="005001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2D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E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8FF"/>
  </w:style>
  <w:style w:type="paragraph" w:styleId="Footer">
    <w:name w:val="footer"/>
    <w:basedOn w:val="Normal"/>
    <w:link w:val="FooterChar"/>
    <w:uiPriority w:val="99"/>
    <w:unhideWhenUsed/>
    <w:rsid w:val="00B40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8FF"/>
  </w:style>
  <w:style w:type="character" w:customStyle="1" w:styleId="Heading1Char">
    <w:name w:val="Heading 1 Char"/>
    <w:basedOn w:val="DefaultParagraphFont"/>
    <w:link w:val="Heading1"/>
    <w:uiPriority w:val="9"/>
    <w:rsid w:val="00500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01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0014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00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0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C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C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C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38C0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F52D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25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5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mployeedisabilities.wisc.ed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cburney.wisc.edu/" TargetMode="External"/><Relationship Id="rId17" Type="http://schemas.openxmlformats.org/officeDocument/2006/relationships/hyperlink" Target="mailto:ada_coordinator@wisc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mployeedisabilities.wisc.ed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_coordinator@wisc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cburney.wisc.edu/" TargetMode="External"/><Relationship Id="rId10" Type="http://schemas.openxmlformats.org/officeDocument/2006/relationships/hyperlink" Target="https://employeedisabilities.wisc.ed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cburney.wisc.edu/" TargetMode="External"/><Relationship Id="rId14" Type="http://schemas.openxmlformats.org/officeDocument/2006/relationships/hyperlink" Target="mailto:ada_coordinator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CC16D-67F7-453D-B171-2D5B4FA3D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A RINDAHL</dc:creator>
  <cp:keywords/>
  <dc:description/>
  <cp:lastModifiedBy>EMILY A RINDAHL</cp:lastModifiedBy>
  <cp:revision>2</cp:revision>
  <dcterms:created xsi:type="dcterms:W3CDTF">2022-02-28T19:56:00Z</dcterms:created>
  <dcterms:modified xsi:type="dcterms:W3CDTF">2022-02-28T19:56:00Z</dcterms:modified>
</cp:coreProperties>
</file>