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A2339" w14:textId="7EEBF453" w:rsidR="000B38E6" w:rsidRPr="00DB5C82" w:rsidRDefault="000B38E6" w:rsidP="000B38E6">
      <w:pPr>
        <w:pStyle w:val="Heading1"/>
        <w:keepNext w:val="0"/>
        <w:keepLines w:val="0"/>
        <w:shd w:val="clear" w:color="auto" w:fill="FFFFFF"/>
        <w:spacing w:before="120" w:after="0" w:line="240" w:lineRule="auto"/>
        <w:rPr>
          <w:rFonts w:ascii="Calibri" w:eastAsia="Calibri" w:hAnsi="Calibri" w:cs="Calibri"/>
          <w:b/>
          <w:sz w:val="30"/>
          <w:szCs w:val="30"/>
        </w:rPr>
      </w:pPr>
      <w:r w:rsidRPr="00DB5C82">
        <w:rPr>
          <w:rFonts w:ascii="Red Hat Text" w:hAnsi="Red Hat Text" w:cs="Red Hat Text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AEDF2B" wp14:editId="37F58BDC">
                <wp:simplePos x="0" y="0"/>
                <wp:positionH relativeFrom="margin">
                  <wp:posOffset>-40640</wp:posOffset>
                </wp:positionH>
                <wp:positionV relativeFrom="paragraph">
                  <wp:posOffset>-494087</wp:posOffset>
                </wp:positionV>
                <wp:extent cx="1390650" cy="337185"/>
                <wp:effectExtent l="0" t="0" r="0" b="5715"/>
                <wp:wrapNone/>
                <wp:docPr id="211698536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1802CF4" w14:textId="77777777" w:rsidR="000B38E6" w:rsidRPr="00B74170" w:rsidRDefault="000B38E6" w:rsidP="000B38E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 w:rsidRPr="00371453">
                              <w:rPr>
                                <w:rFonts w:ascii="Cambria" w:eastAsia="MS Mincho" w:hAnsi="Jomolhari" w:cs="Jomolhar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cs/>
                                <w:lang w:bidi="bo-CN"/>
                              </w:rPr>
                              <w:t>བོད་ཡིག</w:t>
                            </w:r>
                            <w:r w:rsidRPr="00B74170">
                              <w:rPr>
                                <w:rFonts w:ascii="Cambria" w:eastAsia="MS Mincho" w:hAnsi="Cambria" w:cs="Microsoft Himalay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 </w:t>
                            </w:r>
                            <w:r w:rsidRPr="00B74170">
                              <w:rPr>
                                <w:rFonts w:eastAsia="MS Mincho" w:cs="Microsoft Himalaya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/ </w:t>
                            </w:r>
                            <w:r w:rsidRPr="00B74170">
                              <w:rPr>
                                <w:rFonts w:eastAsia="MS Mincho" w:cs="Microsoft Himalaya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TIBETAN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AEDF2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.2pt;margin-top:-38.9pt;width:109.5pt;height:26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" filled="f" stroked="f">
                <v:textbox inset="2.88pt,2.88pt,2.88pt,2.88pt">
                  <w:txbxContent>
                    <w:p w14:paraId="71802CF4" w14:textId="77777777" w:rsidR="000B38E6" w:rsidRPr="00B74170" w:rsidRDefault="000B38E6" w:rsidP="000B38E6">
                      <w:pPr>
                        <w:pStyle w:val="Normal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 w:rsidRPr="00371453">
                        <w:rPr>
                          <w:rFonts w:ascii="Cambria" w:eastAsia="MS Mincho" w:hAnsi="Jomolhari" w:cs="Jomolhar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cs/>
                          <w:lang w:bidi="bo-CN"/>
                        </w:rPr>
                        <w:t>བོད་ཡིག</w:t>
                      </w:r>
                      <w:r w:rsidRPr="00B74170">
                        <w:rPr>
                          <w:rFonts w:ascii="Cambria" w:eastAsia="MS Mincho" w:hAnsi="Cambria" w:cs="Microsoft Himalay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 </w:t>
                      </w:r>
                      <w:r w:rsidRPr="00B74170">
                        <w:rPr>
                          <w:rFonts w:eastAsia="MS Mincho" w:cs="Microsoft Himalaya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/ </w:t>
                      </w:r>
                      <w:r w:rsidRPr="00B74170">
                        <w:rPr>
                          <w:rFonts w:eastAsia="MS Mincho" w:cs="Microsoft Himalaya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TIBETAN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Jomolhari" w:eastAsia="Calibri" w:hAnsi="Jomolhari" w:cs="Jomolhari"/>
          <w:b/>
          <w:sz w:val="30"/>
          <w:szCs w:val="30"/>
        </w:rPr>
        <w:t>ཕྱི་ལོ</w:t>
      </w:r>
      <w:r w:rsidRPr="00DB5C82">
        <w:rPr>
          <w:rFonts w:ascii="Jomolhari" w:eastAsia="Calibri" w:hAnsi="Jomolhari" w:cs="Jomolhari"/>
          <w:b/>
          <w:sz w:val="30"/>
          <w:szCs w:val="30"/>
        </w:rPr>
        <w:t>་ ༢༠༢</w:t>
      </w:r>
      <w:r>
        <w:rPr>
          <w:rFonts w:ascii="Jomolhari" w:eastAsia="Calibri" w:hAnsi="Jomolhari" w:cs="Jomolhari"/>
          <w:b/>
          <w:sz w:val="30"/>
          <w:szCs w:val="30"/>
        </w:rPr>
        <w:t>༦</w:t>
      </w:r>
      <w:r w:rsidRPr="00DB5C82">
        <w:rPr>
          <w:rFonts w:ascii="Calibri" w:eastAsia="Calibri" w:hAnsi="Calibri" w:cs="Calibri"/>
          <w:b/>
          <w:sz w:val="30"/>
          <w:szCs w:val="30"/>
        </w:rPr>
        <w:t>-</w:t>
      </w:r>
      <w:r w:rsidRPr="00DB5C82">
        <w:rPr>
          <w:rFonts w:ascii="Jomolhari" w:eastAsia="Calibri" w:hAnsi="Jomolhari" w:cs="Jomolhari"/>
          <w:b/>
          <w:sz w:val="30"/>
          <w:szCs w:val="30"/>
        </w:rPr>
        <w:t>༢༠༢</w:t>
      </w:r>
      <w:r>
        <w:rPr>
          <w:rFonts w:ascii="Jomolhari" w:eastAsia="Calibri" w:hAnsi="Jomolhari" w:cs="Jomolhari"/>
          <w:b/>
          <w:sz w:val="30"/>
          <w:szCs w:val="30"/>
        </w:rPr>
        <w:t>༧</w:t>
      </w:r>
      <w:r w:rsidRPr="00DB5C82">
        <w:rPr>
          <w:rFonts w:ascii="Jomolhari" w:eastAsia="Calibri" w:hAnsi="Jomolhari" w:cs="Jomolhari"/>
          <w:b/>
          <w:sz w:val="30"/>
          <w:szCs w:val="30"/>
        </w:rPr>
        <w:t> གཙུག་ལག་སློབ་ཆེན་དབང་པོ་སྐྱོན་ཅན་འཛུལ་ཞུགས་དང་ཁོངས་ཚུད་ཀྱི་འགན་འཁྲི་དང་མཐུན་</w:t>
      </w:r>
      <w:r w:rsidR="003D4016">
        <w:rPr>
          <w:rFonts w:ascii="Jomolhari" w:eastAsia="Calibri" w:hAnsi="Jomolhari" w:cs="Jomolhari"/>
          <w:b/>
          <w:sz w:val="30"/>
          <w:szCs w:val="30"/>
        </w:rPr>
        <w:t>འགྱུར།</w:t>
      </w:r>
    </w:p>
    <w:p w14:paraId="12E61E19" w14:textId="3E90D2BA" w:rsidR="000B38E6" w:rsidRPr="004E0876" w:rsidRDefault="000B38E6" w:rsidP="000B38E6">
      <w:pPr>
        <w:shd w:val="clear" w:color="auto" w:fill="FFFFFF"/>
        <w:rPr>
          <w:rFonts w:ascii="Calibri" w:eastAsia="Calibri" w:hAnsi="Calibri" w:cs="Calibri"/>
          <w:color w:val="242424"/>
          <w:sz w:val="10"/>
          <w:szCs w:val="10"/>
        </w:rPr>
      </w:pPr>
    </w:p>
    <w:p w14:paraId="211D5723" w14:textId="1AAF4E51" w:rsidR="000B38E6" w:rsidRPr="001A3777" w:rsidRDefault="000B38E6" w:rsidP="000B38E6">
      <w:pPr>
        <w:shd w:val="clear" w:color="auto" w:fill="FFFFFF"/>
        <w:rPr>
          <w:rFonts w:ascii="Jomolhari" w:eastAsia="Calibri" w:hAnsi="Jomolhari" w:cs="Jomolhari"/>
          <w:i/>
          <w:color w:val="242424"/>
        </w:rPr>
      </w:pPr>
      <w:proofErr w:type="spellStart"/>
      <w:r w:rsidRPr="00FB35AD">
        <w:rPr>
          <w:rFonts w:ascii="Jomolhari" w:eastAsia="Calibri" w:hAnsi="Jomolhari" w:cs="Jomolhari"/>
          <w:i/>
          <w:color w:val="242424"/>
        </w:rPr>
        <w:t>ཡིག་འཕྲིན་འདི་བཀོད་ཁྱབ་ལག་བསྟར་ཡིག་ཚང</w:t>
      </w:r>
      <w:proofErr w:type="spellEnd"/>
      <w:r w:rsidRPr="00FB35AD">
        <w:rPr>
          <w:rFonts w:ascii="Jomolhari" w:eastAsia="Calibri" w:hAnsi="Jomolhari" w:cs="Jomolhari"/>
          <w:i/>
          <w:color w:val="242424"/>
        </w:rPr>
        <w:t>་ </w:t>
      </w:r>
      <w:hyperlink r:id="rId8">
        <w:r w:rsidRPr="00C1122F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 xml:space="preserve">Office of </w:t>
        </w:r>
        <w:proofErr w:type="spellStart"/>
        <w:r w:rsidRPr="00C1122F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>Compliance</w:t>
        </w:r>
        <w:r>
          <w:rPr>
            <w:rFonts w:ascii="Jomolhari" w:eastAsia="Calibri" w:hAnsi="Jomolhari" w:cs="Jomolhari"/>
            <w:i/>
            <w:iCs/>
            <w:color w:val="1155CC"/>
            <w:u w:val="single"/>
          </w:rPr>
          <w:t>དྲ་ཚིགས་</w:t>
        </w:r>
      </w:hyperlink>
      <w:r w:rsidRPr="00564A97">
        <w:rPr>
          <w:rFonts w:ascii="Jomolhari" w:eastAsia="Calibri" w:hAnsi="Jomolhari" w:cs="Jomolhari"/>
          <w:i/>
          <w:color w:val="242424"/>
        </w:rPr>
        <w:t>ལའང་འཁོད་ཡོད</w:t>
      </w:r>
      <w:proofErr w:type="spellEnd"/>
      <w:r w:rsidRPr="00564A97">
        <w:rPr>
          <w:rFonts w:ascii="Jomolhari" w:eastAsia="Calibri" w:hAnsi="Jomolhari" w:cs="Jomolhari"/>
          <w:i/>
          <w:color w:val="242424"/>
        </w:rPr>
        <w:t>།</w:t>
      </w:r>
    </w:p>
    <w:p w14:paraId="7DA49A13" w14:textId="77777777" w:rsidR="000B38E6" w:rsidRPr="004E0876" w:rsidRDefault="000B38E6" w:rsidP="000B38E6">
      <w:pPr>
        <w:shd w:val="clear" w:color="auto" w:fill="FFFFFF"/>
        <w:rPr>
          <w:rFonts w:ascii="Calibri" w:eastAsia="Calibri" w:hAnsi="Calibri" w:cs="Calibri"/>
          <w:color w:val="242424"/>
          <w:sz w:val="10"/>
          <w:szCs w:val="10"/>
        </w:rPr>
      </w:pPr>
    </w:p>
    <w:p w14:paraId="00000005" w14:textId="4BBA8E54" w:rsidR="00C568AF" w:rsidRPr="00C1122F" w:rsidRDefault="000B38E6" w:rsidP="00C1122F">
      <w:pPr>
        <w:shd w:val="clear" w:color="auto" w:fill="FFFFFF"/>
        <w:spacing w:line="240" w:lineRule="auto"/>
        <w:rPr>
          <w:rFonts w:ascii="Calibri" w:eastAsia="Calibri" w:hAnsi="Calibri" w:cs="Calibri"/>
        </w:rPr>
      </w:pPr>
      <w:r>
        <w:rPr>
          <w:rFonts w:ascii="Jomolhari" w:eastAsia="Calibri" w:hAnsi="Jomolhari" w:cs="Jomolhari"/>
        </w:rPr>
        <w:t>༄༅།། བརྩེ་བའི་འགོ་གཙོ་ཌིན་ </w:t>
      </w:r>
      <w:r w:rsidRPr="00DB5C82">
        <w:rPr>
          <w:rFonts w:ascii="Calibri" w:eastAsia="Calibri" w:hAnsi="Calibri" w:cs="Calibri"/>
          <w:i/>
          <w:iCs/>
          <w:sz w:val="20"/>
          <w:szCs w:val="20"/>
        </w:rPr>
        <w:t>(Deans)</w:t>
      </w:r>
      <w:r>
        <w:rPr>
          <w:rFonts w:ascii="Calibri" w:eastAsia="Calibri" w:hAnsi="Calibri" w:cs="Calibri"/>
        </w:rPr>
        <w:t> </w:t>
      </w:r>
      <w:r>
        <w:rPr>
          <w:rFonts w:ascii="Jomolhari" w:eastAsia="Calibri" w:hAnsi="Jomolhari" w:cs="Jomolhari"/>
        </w:rPr>
        <w:t xml:space="preserve">དང་། དབུ་འཛིན། དགེ་རྒན། འཆད་ཁྲིད་ལས་རོགས། འབུམ་རམས་པ་ཕྱི་མ། རིག་གནས་ལས་བྱེད་ཚན་པ་དང་གཙུག་ལག་སློབ་ </w:t>
      </w:r>
      <w:proofErr w:type="spellStart"/>
      <w:r>
        <w:rPr>
          <w:rFonts w:ascii="Jomolhari" w:eastAsia="Calibri" w:hAnsi="Jomolhari" w:cs="Jomolhari"/>
        </w:rPr>
        <w:t>ཆེན་ལས་བྱེད་ཚན་པ</w:t>
      </w:r>
      <w:proofErr w:type="spellEnd"/>
      <w:r>
        <w:rPr>
          <w:rFonts w:ascii="Jomolhari" w:eastAsia="Calibri" w:hAnsi="Jomolhari" w:cs="Jomolhari"/>
        </w:rPr>
        <w:t>་</w:t>
      </w:r>
      <w:r>
        <w:rPr>
          <w:rFonts w:ascii="Calibri" w:eastAsia="Calibri" w:hAnsi="Calibri" w:cs="Calibri"/>
        </w:rPr>
        <w:t xml:space="preserve"> </w:t>
      </w:r>
      <w:r w:rsidRPr="00DB5C82">
        <w:rPr>
          <w:rFonts w:ascii="Calibri" w:eastAsia="Calibri" w:hAnsi="Calibri" w:cs="Calibri"/>
          <w:i/>
          <w:iCs/>
          <w:sz w:val="20"/>
          <w:szCs w:val="20"/>
        </w:rPr>
        <w:t>(Academic and University Staff)</w:t>
      </w:r>
      <w:r>
        <w:rPr>
          <w:rFonts w:ascii="Calibri" w:eastAsia="Calibri" w:hAnsi="Calibri" w:cs="Calibri"/>
        </w:rPr>
        <w:t> </w:t>
      </w:r>
      <w:proofErr w:type="spellStart"/>
      <w:r>
        <w:rPr>
          <w:rFonts w:ascii="Jomolhari" w:eastAsia="Calibri" w:hAnsi="Jomolhari" w:cs="Jomolhari"/>
        </w:rPr>
        <w:t>ཡོངས་ཀྱི་སྙན་ལམ་དུ</w:t>
      </w:r>
      <w:bookmarkStart w:id="0" w:name="_bb0oo1nitw77" w:colFirst="0" w:colLast="0"/>
      <w:bookmarkEnd w:id="0"/>
      <w:proofErr w:type="spellEnd"/>
      <w:r>
        <w:rPr>
          <w:rFonts w:ascii="Jomolhari" w:eastAsia="Calibri" w:hAnsi="Jomolhari" w:cs="Jomolhari"/>
        </w:rPr>
        <w:t>།</w:t>
      </w:r>
    </w:p>
    <w:p w14:paraId="00000006" w14:textId="77777777" w:rsidR="00C568AF" w:rsidRPr="00383530" w:rsidRDefault="00C568AF">
      <w:pPr>
        <w:shd w:val="clear" w:color="auto" w:fill="FFFFFF"/>
        <w:rPr>
          <w:rFonts w:ascii="Calibri" w:eastAsia="Calibri" w:hAnsi="Calibri" w:cs="Calibri"/>
          <w:sz w:val="16"/>
          <w:szCs w:val="16"/>
        </w:rPr>
      </w:pPr>
    </w:p>
    <w:p w14:paraId="00000007" w14:textId="3099F4F7" w:rsidR="00C568AF" w:rsidRDefault="00C1122F" w:rsidP="005F2488">
      <w:pPr>
        <w:shd w:val="clear" w:color="auto" w:fill="FFFFFF"/>
        <w:spacing w:line="240" w:lineRule="auto"/>
        <w:rPr>
          <w:rFonts w:ascii="Calibri" w:eastAsia="Calibri" w:hAnsi="Calibri" w:cs="Calibri"/>
        </w:rPr>
      </w:pPr>
      <w:r>
        <w:rPr>
          <w:rFonts w:ascii="Jomolhari" w:eastAsia="Calibri" w:hAnsi="Jomolhari" w:cs="Jomolhari"/>
        </w:rPr>
        <w:t>དབང་པོ་སྐྱོན་ཅན་</w:t>
      </w:r>
      <w:r w:rsidR="009103EC">
        <w:rPr>
          <w:rFonts w:ascii="Jomolhari" w:eastAsia="Calibri" w:hAnsi="Jomolhari" w:cs="Jomolhari"/>
        </w:rPr>
        <w:t>ཐོབ་ཐང་ནི་སྤྱི་དམངས་ཐོབ་ཐང་ཡིན་</w:t>
      </w:r>
      <w:r>
        <w:rPr>
          <w:rFonts w:ascii="Jomolhari" w:eastAsia="Calibri" w:hAnsi="Jomolhari" w:cs="Jomolhari"/>
        </w:rPr>
        <w:t>ལ། </w:t>
      </w:r>
      <w:r w:rsidR="009103EC">
        <w:rPr>
          <w:rFonts w:ascii="Jomolhari" w:eastAsia="Calibri" w:hAnsi="Jomolhari" w:cs="Jomolhari"/>
        </w:rPr>
        <w:t>འོས་ཆོས་</w:t>
      </w:r>
      <w:r>
        <w:rPr>
          <w:rFonts w:ascii="Jomolhari" w:eastAsia="Calibri" w:hAnsi="Jomolhari" w:cs="Jomolhari"/>
        </w:rPr>
        <w:t>ཚང་བའི་དབང་པོ་སྐྱོན་ཅན་སུ་རུང་ལ་གཙུག་ལག་སློབ་ཆེན་གྱི་ལས་རིམ་དང་། </w:t>
      </w:r>
      <w:proofErr w:type="spellStart"/>
      <w:r>
        <w:rPr>
          <w:rFonts w:ascii="Jomolhari" w:eastAsia="Calibri" w:hAnsi="Jomolhari" w:cs="Jomolhari"/>
        </w:rPr>
        <w:t>ཞབས་ཞུ</w:t>
      </w:r>
      <w:proofErr w:type="spellEnd"/>
      <w:r>
        <w:rPr>
          <w:rFonts w:ascii="Jomolhari" w:eastAsia="Calibri" w:hAnsi="Jomolhari" w:cs="Jomolhari"/>
        </w:rPr>
        <w:t>། </w:t>
      </w:r>
      <w:proofErr w:type="spellStart"/>
      <w:r>
        <w:rPr>
          <w:rFonts w:ascii="Jomolhari" w:eastAsia="Calibri" w:hAnsi="Jomolhari" w:cs="Jomolhari"/>
        </w:rPr>
        <w:t>ལས་འགུལ</w:t>
      </w:r>
      <w:proofErr w:type="spellEnd"/>
      <w:r>
        <w:rPr>
          <w:rFonts w:ascii="Jomolhari" w:eastAsia="Calibri" w:hAnsi="Jomolhari" w:cs="Jomolhari"/>
        </w:rPr>
        <w:t>། </w:t>
      </w:r>
      <w:proofErr w:type="spellStart"/>
      <w:r>
        <w:rPr>
          <w:rFonts w:ascii="Jomolhari" w:eastAsia="Calibri" w:hAnsi="Jomolhari" w:cs="Jomolhari"/>
        </w:rPr>
        <w:t>ལས</w:t>
      </w:r>
      <w:proofErr w:type="spellEnd"/>
      <w:r>
        <w:rPr>
          <w:rFonts w:ascii="Jomolhari" w:eastAsia="Calibri" w:hAnsi="Jomolhari" w:cs="Jomolhari"/>
        </w:rPr>
        <w:t>་</w:t>
      </w:r>
      <w:r w:rsidR="00BF0FF1">
        <w:rPr>
          <w:rFonts w:ascii="Jomolhari" w:eastAsia="Calibri" w:hAnsi="Jomolhari" w:cs="Jomolhari"/>
        </w:rPr>
        <w:t xml:space="preserve"> </w:t>
      </w:r>
      <w:proofErr w:type="spellStart"/>
      <w:r>
        <w:rPr>
          <w:rFonts w:ascii="Jomolhari" w:eastAsia="Calibri" w:hAnsi="Jomolhari" w:cs="Jomolhari"/>
        </w:rPr>
        <w:t>ཀ་བྱ་ཡུལ་ས་ཆ</w:t>
      </w:r>
      <w:proofErr w:type="spellEnd"/>
      <w:r>
        <w:rPr>
          <w:rFonts w:ascii="Jomolhari" w:eastAsia="Calibri" w:hAnsi="Jomolhari" w:cs="Jomolhari"/>
        </w:rPr>
        <w:t>། </w:t>
      </w:r>
      <w:proofErr w:type="spellStart"/>
      <w:r>
        <w:rPr>
          <w:rFonts w:ascii="Jomolhari" w:eastAsia="Calibri" w:hAnsi="Jomolhari" w:cs="Jomolhari"/>
        </w:rPr>
        <w:t>གྲངས་འཛིན</w:t>
      </w:r>
      <w:proofErr w:type="spellEnd"/>
      <w:r>
        <w:rPr>
          <w:rFonts w:ascii="Jomolhari" w:eastAsia="Calibri" w:hAnsi="Jomolhari" w:cs="Jomolhari"/>
        </w:rPr>
        <w:t>་</w:t>
      </w:r>
      <w:r w:rsidRPr="00AF4132">
        <w:rPr>
          <w:rFonts w:ascii="Calibri" w:eastAsia="Calibri" w:hAnsi="Calibri" w:cs="Calibri"/>
        </w:rPr>
        <w:t xml:space="preserve"> </w:t>
      </w:r>
      <w:r w:rsidRPr="00DB5C82">
        <w:rPr>
          <w:rFonts w:ascii="Calibri" w:eastAsia="Calibri" w:hAnsi="Calibri" w:cs="Calibri"/>
          <w:i/>
          <w:iCs/>
          <w:sz w:val="20"/>
          <w:szCs w:val="20"/>
        </w:rPr>
        <w:t>(digital)</w:t>
      </w:r>
      <w:r>
        <w:rPr>
          <w:rFonts w:ascii="Jomolhari" w:eastAsia="Calibri" w:hAnsi="Jomolhari" w:cs="Jomolhari"/>
        </w:rPr>
        <w:t xml:space="preserve"> ཡོ་ཆས་དང་གློག་ཆས་ཐོན་ཁུངས་བཅས་</w:t>
      </w:r>
      <w:r w:rsidR="009103EC">
        <w:rPr>
          <w:rFonts w:ascii="Jomolhari" w:eastAsia="Calibri" w:hAnsi="Jomolhari" w:cs="Jomolhari"/>
        </w:rPr>
        <w:t>འཛུལ་ཞུགས་</w:t>
      </w:r>
      <w:r w:rsidR="00AD7798">
        <w:rPr>
          <w:rFonts w:ascii="Jomolhari" w:eastAsia="Calibri" w:hAnsi="Jomolhari" w:cs="Jomolhari"/>
        </w:rPr>
        <w:t>བཀོལ་</w:t>
      </w:r>
      <w:r>
        <w:rPr>
          <w:rFonts w:ascii="Jomolhari" w:eastAsia="Calibri" w:hAnsi="Jomolhari" w:cs="Jomolhari"/>
        </w:rPr>
        <w:t>སྤྱོད་</w:t>
      </w:r>
      <w:r w:rsidR="009103EC">
        <w:rPr>
          <w:rFonts w:ascii="Jomolhari" w:eastAsia="Calibri" w:hAnsi="Jomolhari" w:cs="Jomolhari"/>
        </w:rPr>
        <w:t>བྱེད་ཆོག་པ་བཟོ་རྒྱུ་ནི་མི་རེ་ངོ་རེའི་འགན་འཁྲི་དང་འོས་འགན་</w:t>
      </w:r>
      <w:r w:rsidR="00383530">
        <w:rPr>
          <w:rFonts w:ascii="Jomolhari" w:eastAsia="Calibri" w:hAnsi="Jomolhari" w:cs="Jomolhari"/>
        </w:rPr>
        <w:t xml:space="preserve"> </w:t>
      </w:r>
      <w:r w:rsidR="009103EC">
        <w:rPr>
          <w:rFonts w:ascii="Jomolhari" w:eastAsia="Calibri" w:hAnsi="Jomolhari" w:cs="Jomolhari"/>
        </w:rPr>
        <w:t>ཆགས་ཡོད། </w:t>
      </w:r>
      <w:r w:rsidR="009103EC" w:rsidRPr="005F2488">
        <w:rPr>
          <w:rFonts w:ascii="Jomolhari" w:eastAsia="Calibri" w:hAnsi="Jomolhari" w:cs="Jomolhari"/>
          <w:b/>
          <w:bCs/>
        </w:rPr>
        <w:t>ལས་རིམ་</w:t>
      </w:r>
      <w:r w:rsidR="005F2488">
        <w:rPr>
          <w:rFonts w:ascii="Jomolhari" w:eastAsia="Calibri" w:hAnsi="Jomolhari" w:cs="Jomolhari"/>
          <w:b/>
          <w:bCs/>
        </w:rPr>
        <w:t>དག་</w:t>
      </w:r>
      <w:r w:rsidR="009103EC" w:rsidRPr="005F2488">
        <w:rPr>
          <w:rFonts w:ascii="Jomolhari" w:eastAsia="Calibri" w:hAnsi="Jomolhari" w:cs="Jomolhari"/>
          <w:b/>
          <w:bCs/>
        </w:rPr>
        <w:t>འཚེམས་ལུས་མེད་པ</w:t>
      </w:r>
      <w:r w:rsidR="006F1E6A" w:rsidRPr="005F2488">
        <w:rPr>
          <w:rFonts w:ascii="Jomolhari" w:eastAsia="Calibri" w:hAnsi="Jomolhari" w:cs="Jomolhari"/>
          <w:b/>
          <w:bCs/>
        </w:rPr>
        <w:t>་དང་འཛུལ་ཞུགས་བྱེད་ཆོག་ཆོག་</w:t>
      </w:r>
      <w:r w:rsidR="005F2488">
        <w:rPr>
          <w:rFonts w:ascii="Jomolhari" w:eastAsia="Calibri" w:hAnsi="Jomolhari" w:cs="Jomolhari"/>
          <w:b/>
          <w:bCs/>
        </w:rPr>
        <w:t>ཅིག་བཟོ་འགོད་</w:t>
      </w:r>
      <w:r w:rsidR="006F1E6A" w:rsidRPr="005F2488">
        <w:rPr>
          <w:rFonts w:ascii="Jomolhari" w:eastAsia="Calibri" w:hAnsi="Jomolhari" w:cs="Jomolhari"/>
          <w:b/>
          <w:bCs/>
        </w:rPr>
        <w:t>བྱ་རྒྱུ་</w:t>
      </w:r>
      <w:r w:rsidR="006F1E6A">
        <w:rPr>
          <w:rFonts w:ascii="Jomolhari" w:eastAsia="Calibri" w:hAnsi="Jomolhari" w:cs="Jomolhari"/>
        </w:rPr>
        <w:t>ནི་ཝི་སི་ཀོན་སིན་གཙུག་ལག་སློབ་ཆེན་(མལ་ཌི་སིན་)གྱིས་</w:t>
      </w:r>
      <w:hyperlink r:id="rId9">
        <w:hyperlink r:id="rId10">
          <w:r w:rsidR="006F1E6A">
            <w:rPr>
              <w:rFonts w:ascii="Jomolhari" w:eastAsia="Calibri" w:hAnsi="Jomolhari" w:cs="Jomolhari"/>
              <w:color w:val="1155CC"/>
              <w:u w:val="single"/>
            </w:rPr>
            <w:t>ཨ་རི་དབང་</w:t>
          </w:r>
          <w:r w:rsidR="00BF0FF1">
            <w:rPr>
              <w:rFonts w:ascii="Jomolhari" w:eastAsia="Calibri" w:hAnsi="Jomolhari" w:cs="Jomolhari"/>
              <w:color w:val="1155CC"/>
              <w:u w:val="single"/>
            </w:rPr>
            <w:t xml:space="preserve"> </w:t>
          </w:r>
          <w:r w:rsidR="006F1E6A">
            <w:rPr>
              <w:rFonts w:ascii="Jomolhari" w:eastAsia="Calibri" w:hAnsi="Jomolhari" w:cs="Jomolhari"/>
              <w:color w:val="1155CC"/>
              <w:u w:val="single"/>
            </w:rPr>
            <w:t>པོ་སྐྱོན་ཅན་ཁྲིམས་ཡིག་</w:t>
          </w:r>
        </w:hyperlink>
        <w:hyperlink r:id="rId11">
          <w:r w:rsidR="006F1E6A" w:rsidRPr="00383530">
            <w:rPr>
              <w:rFonts w:ascii="Calibri" w:eastAsia="Calibri" w:hAnsi="Calibri" w:cs="Calibri"/>
              <w:color w:val="1155CC"/>
              <w:sz w:val="20"/>
              <w:szCs w:val="20"/>
              <w:u w:val="single"/>
            </w:rPr>
            <w:t xml:space="preserve"> </w:t>
          </w:r>
          <w:r w:rsidR="006F1E6A" w:rsidRPr="00383530">
            <w:rPr>
              <w:rFonts w:ascii="Calibri" w:eastAsia="Calibri" w:hAnsi="Calibri" w:cs="Calibri"/>
              <w:i/>
              <w:iCs/>
              <w:color w:val="1155CC"/>
              <w:sz w:val="20"/>
              <w:szCs w:val="20"/>
              <w:u w:val="single"/>
            </w:rPr>
            <w:t>[Americans with Disabilities Act (ADA)</w:t>
          </w:r>
        </w:hyperlink>
        <w:r w:rsidR="006F1E6A" w:rsidRPr="00383530">
          <w:rPr>
            <w:sz w:val="20"/>
            <w:szCs w:val="20"/>
          </w:rPr>
          <w:t>]</w:t>
        </w:r>
        <w:r>
          <w:rPr>
            <w:rFonts w:ascii="Calibri" w:eastAsia="Calibri" w:hAnsi="Calibri" w:cs="Calibri"/>
            <w:color w:val="242424"/>
          </w:rPr>
          <w:t xml:space="preserve"> </w:t>
        </w:r>
      </w:hyperlink>
      <w:r>
        <w:rPr>
          <w:rFonts w:ascii="Jomolhari" w:eastAsia="Calibri" w:hAnsi="Jomolhari" w:cs="Jomolhari"/>
        </w:rPr>
        <w:t>དང་དབང་པོ་སྐྱོན་ཅན་དབྱེ་འབྱེད་མེད་པའི་ཁྲིམས་ཡིག་གཞན་པ</w:t>
      </w:r>
      <w:r w:rsidR="006F1E6A">
        <w:rPr>
          <w:rFonts w:ascii="Jomolhari" w:eastAsia="Calibri" w:hAnsi="Jomolhari" w:cs="Jomolhari"/>
        </w:rPr>
        <w:t>་བཅས་ལ་ཁས་ལེན་དམ་</w:t>
      </w:r>
      <w:r w:rsidR="00BF0FF1">
        <w:rPr>
          <w:rFonts w:ascii="Jomolhari" w:eastAsia="Calibri" w:hAnsi="Jomolhari" w:cs="Jomolhari"/>
        </w:rPr>
        <w:t xml:space="preserve"> </w:t>
      </w:r>
      <w:proofErr w:type="spellStart"/>
      <w:r w:rsidR="006F1E6A">
        <w:rPr>
          <w:rFonts w:ascii="Jomolhari" w:eastAsia="Calibri" w:hAnsi="Jomolhari" w:cs="Jomolhari"/>
        </w:rPr>
        <w:t>བཅའ་བྱས་པ་</w:t>
      </w:r>
      <w:r>
        <w:rPr>
          <w:rFonts w:ascii="Jomolhari" w:eastAsia="Calibri" w:hAnsi="Jomolhari" w:cs="Jomolhari"/>
        </w:rPr>
        <w:t>དང་</w:t>
      </w:r>
      <w:r w:rsidR="006F1E6A">
        <w:rPr>
          <w:rFonts w:ascii="Jomolhari" w:eastAsia="Calibri" w:hAnsi="Jomolhari" w:cs="Jomolhari"/>
        </w:rPr>
        <w:t>མཐུན་གྱི་</w:t>
      </w:r>
      <w:r>
        <w:rPr>
          <w:rFonts w:ascii="Jomolhari" w:eastAsia="Calibri" w:hAnsi="Jomolhari" w:cs="Jomolhari"/>
        </w:rPr>
        <w:t>ཡོད</w:t>
      </w:r>
      <w:proofErr w:type="spellEnd"/>
      <w:r>
        <w:rPr>
          <w:rFonts w:ascii="Jomolhari" w:eastAsia="Calibri" w:hAnsi="Jomolhari" w:cs="Jomolhari"/>
        </w:rPr>
        <w:t>།</w:t>
      </w:r>
      <w:r>
        <w:rPr>
          <w:rFonts w:ascii="Calibri" w:eastAsia="Calibri" w:hAnsi="Calibri" w:cs="Calibri"/>
        </w:rPr>
        <w:t xml:space="preserve"> </w:t>
      </w:r>
    </w:p>
    <w:p w14:paraId="00000008" w14:textId="77777777" w:rsidR="00C568AF" w:rsidRPr="00383530" w:rsidRDefault="00C568AF">
      <w:pPr>
        <w:rPr>
          <w:rFonts w:ascii="Calibri" w:eastAsia="Calibri" w:hAnsi="Calibri" w:cs="Calibri"/>
          <w:sz w:val="16"/>
          <w:szCs w:val="16"/>
        </w:rPr>
      </w:pPr>
    </w:p>
    <w:p w14:paraId="00000009" w14:textId="41B94836" w:rsidR="00C568AF" w:rsidRPr="00E8392C" w:rsidRDefault="00542E4A" w:rsidP="00E8392C">
      <w:pPr>
        <w:shd w:val="clear" w:color="auto" w:fill="FFFFFF"/>
        <w:spacing w:line="240" w:lineRule="auto"/>
        <w:rPr>
          <w:rFonts w:ascii="Calibri" w:eastAsia="Calibri" w:hAnsi="Calibri" w:cs="Calibri"/>
          <w:color w:val="000000" w:themeColor="text1"/>
        </w:rPr>
      </w:pPr>
      <w:r w:rsidRPr="00542E4A">
        <w:rPr>
          <w:rFonts w:ascii="Jomolhari" w:eastAsia="Calibri" w:hAnsi="Jomolhari" w:cs="Jomolhari"/>
          <w:color w:val="000000" w:themeColor="text1"/>
        </w:rPr>
        <w:t>གཙུག་ལག་སློབ་ཆེན་གྱིས་</w:t>
      </w:r>
      <w:r>
        <w:rPr>
          <w:rFonts w:ascii="Jomolhari" w:eastAsia="Calibri" w:hAnsi="Jomolhari" w:cs="Jomolhari"/>
          <w:color w:val="000000" w:themeColor="text1"/>
        </w:rPr>
        <w:t>དགེ་རྒན་དང་། འཆད་ཁྲིད་ལས་རོགས། ལས་བྱེད། འགན་འཛིན། ལྟ་རྟོག་པ་བཅས་</w:t>
      </w:r>
      <w:r w:rsidR="00AD7798">
        <w:rPr>
          <w:rFonts w:ascii="Jomolhari" w:eastAsia="Calibri" w:hAnsi="Jomolhari" w:cs="Jomolhari"/>
          <w:color w:val="000000" w:themeColor="text1"/>
        </w:rPr>
        <w:t>ལ་འཛུལ་ཞུགས་བཀོལ་སྤྱོད་བྱེད་ཆོག་ཅིང་དམིགས་བསལ་མཐུན་</w:t>
      </w:r>
      <w:r w:rsidR="00BF0FF1">
        <w:rPr>
          <w:rFonts w:ascii="Jomolhari" w:eastAsia="Calibri" w:hAnsi="Jomolhari" w:cs="Jomolhari"/>
          <w:color w:val="000000" w:themeColor="text1"/>
        </w:rPr>
        <w:t xml:space="preserve"> </w:t>
      </w:r>
      <w:r w:rsidR="00AD7798">
        <w:rPr>
          <w:rFonts w:ascii="Jomolhari" w:eastAsia="Calibri" w:hAnsi="Jomolhari" w:cs="Jomolhari"/>
          <w:color w:val="000000" w:themeColor="text1"/>
        </w:rPr>
        <w:t>རྐྱེན་སྦྱོར་རྒྱུ་ཉུང་དུ་གཏོང་ཐུབ་ཐབས་ཀྱི་ལ</w:t>
      </w:r>
      <w:r w:rsidR="00AD7798">
        <w:rPr>
          <w:rFonts w:ascii="Jomolhari" w:eastAsia="Calibri" w:hAnsi="Jomolhari" w:cs="Jomolhari"/>
        </w:rPr>
        <w:t>ས་རིམ་དང་། འཛིན་གྲྭ </w:t>
      </w:r>
      <w:proofErr w:type="spellStart"/>
      <w:r w:rsidR="00AD7798">
        <w:rPr>
          <w:rFonts w:ascii="Jomolhari" w:eastAsia="Calibri" w:hAnsi="Jomolhari" w:cs="Jomolhari"/>
        </w:rPr>
        <w:t>བྱེད་སྒོ</w:t>
      </w:r>
      <w:proofErr w:type="spellEnd"/>
      <w:r w:rsidR="00AD7798">
        <w:rPr>
          <w:rFonts w:ascii="Jomolhari" w:eastAsia="Calibri" w:hAnsi="Jomolhari" w:cs="Jomolhari"/>
        </w:rPr>
        <w:t>། </w:t>
      </w:r>
      <w:proofErr w:type="spellStart"/>
      <w:r w:rsidR="00AD7798">
        <w:rPr>
          <w:rFonts w:ascii="Jomolhari" w:eastAsia="Calibri" w:hAnsi="Jomolhari" w:cs="Jomolhari"/>
        </w:rPr>
        <w:t>གྲངས་འཛིན</w:t>
      </w:r>
      <w:proofErr w:type="spellEnd"/>
      <w:r w:rsidR="00AD7798">
        <w:rPr>
          <w:rFonts w:ascii="Jomolhari" w:eastAsia="Calibri" w:hAnsi="Jomolhari" w:cs="Jomolhari"/>
        </w:rPr>
        <w:t>་</w:t>
      </w:r>
      <w:r w:rsidR="00AD7798" w:rsidRPr="00AF4132">
        <w:rPr>
          <w:rFonts w:ascii="Calibri" w:eastAsia="Calibri" w:hAnsi="Calibri" w:cs="Calibri"/>
        </w:rPr>
        <w:t xml:space="preserve"> </w:t>
      </w:r>
      <w:r w:rsidR="00AD7798" w:rsidRPr="00DB5C82">
        <w:rPr>
          <w:rFonts w:ascii="Calibri" w:eastAsia="Calibri" w:hAnsi="Calibri" w:cs="Calibri"/>
          <w:i/>
          <w:iCs/>
          <w:sz w:val="20"/>
          <w:szCs w:val="20"/>
        </w:rPr>
        <w:t>(digital)</w:t>
      </w:r>
      <w:r w:rsidR="00AD7798">
        <w:rPr>
          <w:rFonts w:ascii="Jomolhari" w:eastAsia="Calibri" w:hAnsi="Jomolhari" w:cs="Jomolhari"/>
        </w:rPr>
        <w:t xml:space="preserve"> </w:t>
      </w:r>
      <w:proofErr w:type="spellStart"/>
      <w:r w:rsidR="00AD7798">
        <w:rPr>
          <w:rFonts w:ascii="Jomolhari" w:eastAsia="Calibri" w:hAnsi="Jomolhari" w:cs="Jomolhari"/>
        </w:rPr>
        <w:t>བརྗོད་དོན་བཅས་རང་འགུལ་གྱིས་བཟོ་འགོད་བྱེད་པའི་ཐོག་ནས་མི་ཀུན་ལ</w:t>
      </w:r>
      <w:proofErr w:type="spellEnd"/>
      <w:r w:rsidR="00AD7798">
        <w:rPr>
          <w:rFonts w:ascii="Jomolhari" w:eastAsia="Calibri" w:hAnsi="Jomolhari" w:cs="Jomolhari"/>
        </w:rPr>
        <w:t>་</w:t>
      </w:r>
      <w:r w:rsidR="00383530">
        <w:rPr>
          <w:rFonts w:ascii="Jomolhari" w:eastAsia="Calibri" w:hAnsi="Jomolhari" w:cs="Jomolhari"/>
        </w:rPr>
        <w:t xml:space="preserve"> </w:t>
      </w:r>
      <w:r w:rsidR="00AD7798">
        <w:rPr>
          <w:rFonts w:ascii="Jomolhari" w:eastAsia="Calibri" w:hAnsi="Jomolhari" w:cs="Jomolhari"/>
        </w:rPr>
        <w:t>རོགས་སྐྱོར་བྱེད་ཆེད་</w:t>
      </w:r>
      <w:r w:rsidR="003D4016">
        <w:rPr>
          <w:rFonts w:ascii="Jomolhari" w:eastAsia="Calibri" w:hAnsi="Jomolhari" w:cs="Jomolhari"/>
        </w:rPr>
        <w:t>མཐུན་རྐྱེན་</w:t>
      </w:r>
      <w:r w:rsidR="00AD7798">
        <w:rPr>
          <w:rFonts w:ascii="Jomolhari" w:eastAsia="Calibri" w:hAnsi="Jomolhari" w:cs="Jomolhari"/>
        </w:rPr>
        <w:t>དང་གནས་ཚུལ་མཁོ་འདོན་བྱེད་ཀྱི་ཡོད། གཤམ་འཁོད་</w:t>
      </w:r>
      <w:r w:rsidR="00DA1C60" w:rsidRPr="00542E4A">
        <w:rPr>
          <w:rFonts w:ascii="Jomolhari" w:eastAsia="Calibri" w:hAnsi="Jomolhari" w:cs="Jomolhari"/>
          <w:color w:val="000000" w:themeColor="text1"/>
        </w:rPr>
        <w:t>གནས་ཚུལ་ཐོན་ཁུངས་</w:t>
      </w:r>
      <w:r w:rsidR="00E8392C">
        <w:rPr>
          <w:rFonts w:ascii="Jomolhari" w:eastAsia="Calibri" w:hAnsi="Jomolhari" w:cs="Jomolhari"/>
          <w:color w:val="000000" w:themeColor="text1"/>
        </w:rPr>
        <w:t>དག་གིས་ཁྱེད་རང་གི་ཆ་ཤས་འཛུལ་ཞུགས་</w:t>
      </w:r>
      <w:r w:rsidR="00DA1C60" w:rsidRPr="00542E4A">
        <w:rPr>
          <w:rFonts w:ascii="Jomolhari" w:eastAsia="Calibri" w:hAnsi="Jomolhari" w:cs="Jomolhari"/>
          <w:color w:val="000000" w:themeColor="text1"/>
        </w:rPr>
        <w:t>བཀོལ་སྤྱོད་བྱེད་</w:t>
      </w:r>
      <w:r w:rsidR="00E8392C">
        <w:rPr>
          <w:rFonts w:ascii="Jomolhari" w:eastAsia="Calibri" w:hAnsi="Jomolhari" w:cs="Jomolhari"/>
          <w:color w:val="000000" w:themeColor="text1"/>
        </w:rPr>
        <w:t>ཐུབ་</w:t>
      </w:r>
      <w:r w:rsidR="00BF0FF1">
        <w:rPr>
          <w:rFonts w:ascii="Jomolhari" w:eastAsia="Calibri" w:hAnsi="Jomolhari" w:cs="Jomolhari"/>
          <w:color w:val="000000" w:themeColor="text1"/>
        </w:rPr>
        <w:t xml:space="preserve"> </w:t>
      </w:r>
      <w:r w:rsidR="00E8392C">
        <w:rPr>
          <w:rFonts w:ascii="Jomolhari" w:eastAsia="Calibri" w:hAnsi="Jomolhari" w:cs="Jomolhari"/>
          <w:color w:val="000000" w:themeColor="text1"/>
        </w:rPr>
        <w:t>པའི་ལས་རིམ་བཟོ་འགོད་བྱ་རྒྱུར་རོགས་རམ་བྱེད་ཅིང་། </w:t>
      </w:r>
      <w:r w:rsidR="00DA1C60" w:rsidRPr="00542E4A">
        <w:rPr>
          <w:rFonts w:ascii="Jomolhari" w:eastAsia="Calibri" w:hAnsi="Jomolhari" w:cs="Jomolhari"/>
          <w:color w:val="000000" w:themeColor="text1"/>
        </w:rPr>
        <w:t>དེ་ལྟར་དབང་པོ་སྐྱོན་ཅན་མི་རྣམས་ཀྱིས་</w:t>
      </w:r>
      <w:r w:rsidR="00E8392C">
        <w:rPr>
          <w:rFonts w:ascii="Jomolhari" w:eastAsia="Calibri" w:hAnsi="Jomolhari" w:cs="Jomolhari"/>
          <w:color w:val="000000" w:themeColor="text1"/>
        </w:rPr>
        <w:t>རང་དབང་དང་</w:t>
      </w:r>
      <w:r w:rsidR="00DA1C60" w:rsidRPr="00542E4A">
        <w:rPr>
          <w:rFonts w:ascii="Jomolhari" w:eastAsia="Calibri" w:hAnsi="Jomolhari" w:cs="Jomolhari"/>
          <w:color w:val="000000" w:themeColor="text1"/>
        </w:rPr>
        <w:t>སྟབས་བདེ་ངང་ནས་གཙུག་ལག་སློབ་ཆེན་ལ་འཛུལ་ཞུགས་བྱེད་</w:t>
      </w:r>
      <w:r w:rsidR="00383530">
        <w:rPr>
          <w:rFonts w:ascii="Jomolhari" w:eastAsia="Calibri" w:hAnsi="Jomolhari" w:cs="Jomolhari"/>
          <w:color w:val="000000" w:themeColor="text1"/>
        </w:rPr>
        <w:t xml:space="preserve"> </w:t>
      </w:r>
      <w:r w:rsidR="00DA1C60" w:rsidRPr="00542E4A">
        <w:rPr>
          <w:rFonts w:ascii="Jomolhari" w:eastAsia="Calibri" w:hAnsi="Jomolhari" w:cs="Jomolhari"/>
          <w:color w:val="000000" w:themeColor="text1"/>
        </w:rPr>
        <w:t>ཐུབ</w:t>
      </w:r>
      <w:r w:rsidR="00E8392C">
        <w:rPr>
          <w:rFonts w:ascii="Jomolhari" w:eastAsia="Calibri" w:hAnsi="Jomolhari" w:cs="Jomolhari"/>
          <w:color w:val="000000" w:themeColor="text1"/>
        </w:rPr>
        <w:t>་པ་མ་ཟད། དགོས་གལ་ཡོད་སྐབས་རྒྱུ་མཚན་ལྡན་པའི་དམིགས་བསལ་མཐུན་རྐྱེན་སྦྱོར་རྒྱུར་རོགས་རམ་བྱེད་ཐུབ།</w:t>
      </w:r>
    </w:p>
    <w:p w14:paraId="0000000A" w14:textId="77777777" w:rsidR="00C568AF" w:rsidRPr="003D4016" w:rsidRDefault="0097105F">
      <w:pPr>
        <w:rPr>
          <w:rFonts w:ascii="Calibri" w:eastAsia="Calibri" w:hAnsi="Calibri" w:cs="Calibri"/>
          <w:sz w:val="4"/>
          <w:szCs w:val="4"/>
        </w:rPr>
      </w:pPr>
      <w:r>
        <w:rPr>
          <w:rFonts w:ascii="Calibri" w:eastAsia="Calibri" w:hAnsi="Calibri" w:cs="Calibri"/>
          <w:color w:val="242424"/>
        </w:rPr>
        <w:t xml:space="preserve">  </w:t>
      </w:r>
      <w:r>
        <w:rPr>
          <w:rFonts w:ascii="Calibri" w:eastAsia="Calibri" w:hAnsi="Calibri" w:cs="Calibri"/>
        </w:rPr>
        <w:t xml:space="preserve"> </w:t>
      </w:r>
      <w:bookmarkStart w:id="1" w:name="_rrlw6ayp7moa" w:colFirst="0" w:colLast="0"/>
      <w:bookmarkEnd w:id="1"/>
    </w:p>
    <w:p w14:paraId="0000000B" w14:textId="36F1A328" w:rsidR="00C568AF" w:rsidRDefault="00EB634F">
      <w:pPr>
        <w:pStyle w:val="Heading2"/>
        <w:keepNext w:val="0"/>
        <w:keepLines w:val="0"/>
        <w:shd w:val="clear" w:color="auto" w:fill="FFFFFF"/>
        <w:spacing w:before="40" w:after="0"/>
        <w:rPr>
          <w:rFonts w:ascii="Calibri" w:eastAsia="Calibri" w:hAnsi="Calibri" w:cs="Calibri"/>
          <w:b/>
          <w:bCs/>
          <w:color w:val="242424"/>
          <w:sz w:val="28"/>
          <w:szCs w:val="28"/>
        </w:rPr>
      </w:pPr>
      <w:proofErr w:type="spellStart"/>
      <w:r>
        <w:rPr>
          <w:rFonts w:ascii="Jomolhari" w:eastAsia="Calibri" w:hAnsi="Jomolhari" w:cs="Jomolhari"/>
          <w:b/>
          <w:color w:val="242424"/>
          <w:sz w:val="28"/>
          <w:szCs w:val="28"/>
        </w:rPr>
        <w:t>འཛུལ་ཞུགས་བཀོལ་སྤྱོད་མཐུན་འགྱུར</w:t>
      </w:r>
      <w:proofErr w:type="spellEnd"/>
      <w:r>
        <w:rPr>
          <w:rFonts w:ascii="Jomolhari" w:eastAsia="Calibri" w:hAnsi="Jomolhari" w:cs="Jomolhari"/>
          <w:b/>
          <w:color w:val="242424"/>
          <w:sz w:val="28"/>
          <w:szCs w:val="28"/>
        </w:rPr>
        <w:t>།</w:t>
      </w:r>
    </w:p>
    <w:p w14:paraId="0000000C" w14:textId="254CA1BB" w:rsidR="00C568AF" w:rsidRPr="00EB634F" w:rsidRDefault="00EB634F" w:rsidP="00EB634F">
      <w:pPr>
        <w:numPr>
          <w:ilvl w:val="0"/>
          <w:numId w:val="2"/>
        </w:numPr>
        <w:spacing w:line="240" w:lineRule="auto"/>
      </w:pPr>
      <w:proofErr w:type="spellStart"/>
      <w:r>
        <w:rPr>
          <w:rFonts w:ascii="Jomolhari" w:eastAsia="Calibri" w:hAnsi="Jomolhari" w:cs="Jomolhari"/>
        </w:rPr>
        <w:t>གཙུག་ལག་སློབ་ཆེན་གྱི་</w:t>
      </w:r>
      <w:r w:rsidRPr="006D44E6">
        <w:rPr>
          <w:rFonts w:ascii="Jomolhari" w:eastAsia="Calibri" w:hAnsi="Jomolhari" w:cs="Jomolhari"/>
        </w:rPr>
        <w:t>གྲངས་</w:t>
      </w:r>
      <w:r>
        <w:rPr>
          <w:rFonts w:ascii="Jomolhari" w:eastAsia="Calibri" w:hAnsi="Jomolhari" w:cs="Jomolhari"/>
        </w:rPr>
        <w:t>འཛིན་སྐྱེ་ཁམས་མ་ལག</w:t>
      </w:r>
      <w:proofErr w:type="spellEnd"/>
      <w:proofErr w:type="gramStart"/>
      <w:r>
        <w:rPr>
          <w:rFonts w:ascii="Jomolhari" w:eastAsia="Calibri" w:hAnsi="Jomolhari" w:cs="Jomolhari"/>
        </w:rPr>
        <w:t>་</w:t>
      </w:r>
      <w:r w:rsidRPr="00EB634F">
        <w:rPr>
          <w:rFonts w:ascii="Calibri" w:eastAsia="Calibri" w:hAnsi="Calibri" w:cs="Calibri"/>
          <w:i/>
          <w:iCs/>
          <w:sz w:val="20"/>
          <w:szCs w:val="20"/>
        </w:rPr>
        <w:t>(</w:t>
      </w:r>
      <w:proofErr w:type="spellStart"/>
      <w:proofErr w:type="gramEnd"/>
      <w:r w:rsidRPr="00EB634F">
        <w:rPr>
          <w:rFonts w:ascii="Calibri" w:eastAsia="Calibri" w:hAnsi="Calibri" w:cs="Calibri"/>
          <w:i/>
          <w:iCs/>
          <w:sz w:val="20"/>
          <w:szCs w:val="20"/>
        </w:rPr>
        <w:t>digita</w:t>
      </w:r>
      <w:proofErr w:type="spellEnd"/>
      <w:r w:rsidRPr="00EB634F">
        <w:rPr>
          <w:rFonts w:ascii="Calibri" w:eastAsia="Calibri" w:hAnsi="Calibri" w:cs="Calibri"/>
          <w:i/>
          <w:iCs/>
          <w:sz w:val="20"/>
          <w:szCs w:val="20"/>
        </w:rPr>
        <w:t> ecosystem)</w:t>
      </w:r>
      <w:r w:rsidRPr="00EB634F">
        <w:rPr>
          <w:rFonts w:ascii="Jomolhari" w:eastAsia="Calibri" w:hAnsi="Jomolhari" w:cs="Jomolhari"/>
          <w:i/>
          <w:iCs/>
          <w:sz w:val="20"/>
          <w:szCs w:val="20"/>
        </w:rPr>
        <w:t xml:space="preserve"> </w:t>
      </w:r>
      <w:proofErr w:type="spellStart"/>
      <w:r>
        <w:rPr>
          <w:rFonts w:ascii="Jomolhari" w:eastAsia="Calibri" w:hAnsi="Jomolhari" w:cs="Jomolhari"/>
        </w:rPr>
        <w:t>བཀོལ་སྤྱོད་བྱེད་ཐུབ་པ་བྱ་ཆེད</w:t>
      </w:r>
      <w:proofErr w:type="spellEnd"/>
      <w:r>
        <w:rPr>
          <w:rFonts w:ascii="Jomolhari" w:eastAsia="Calibri" w:hAnsi="Jomolhari" w:cs="Jomolhari"/>
        </w:rPr>
        <w:t>།</w:t>
      </w:r>
      <w:r>
        <w:rPr>
          <w:rFonts w:ascii="Calibri" w:eastAsia="Calibri" w:hAnsi="Calibri" w:cs="Calibri"/>
        </w:rPr>
        <w:t xml:space="preserve"> </w:t>
      </w:r>
      <w:r w:rsidRPr="00EB634F">
        <w:rPr>
          <w:rFonts w:ascii="Calibri" w:eastAsia="Calibri" w:hAnsi="Calibri" w:cs="Calibri"/>
        </w:rPr>
        <w:t xml:space="preserve"> </w:t>
      </w:r>
    </w:p>
    <w:p w14:paraId="0000000D" w14:textId="709329BA" w:rsidR="00C568AF" w:rsidRDefault="00EB634F">
      <w:pPr>
        <w:numPr>
          <w:ilvl w:val="1"/>
          <w:numId w:val="2"/>
        </w:numPr>
        <w:rPr>
          <w:rFonts w:ascii="Calibri" w:eastAsia="Calibri" w:hAnsi="Calibri" w:cs="Calibri"/>
        </w:rPr>
      </w:pPr>
      <w:hyperlink r:id="rId12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སྤྱོད་མཁན་ཉམས་མྱོང་ལྟེ་གནས</w:t>
        </w:r>
        <w:proofErr w:type="spellEnd"/>
      </w:hyperlink>
      <w:r w:rsidR="00F96110">
        <w:rPr>
          <w:rFonts w:ascii="Jomolhari" w:hAnsi="Jomolhari" w:cs="Jomolhari"/>
        </w:rPr>
        <w:t>་</w:t>
      </w:r>
      <w:r>
        <w:t> </w:t>
      </w:r>
      <w:hyperlink r:id="rId13">
        <w:r w:rsidR="00183F79" w:rsidRPr="00183F79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>(C</w:t>
        </w:r>
        <w:r w:rsidRPr="00183F79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>enter for User Experienc</w:t>
        </w:r>
        <w:r w:rsidR="00183F79" w:rsidRPr="00183F79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>e)</w:t>
        </w:r>
      </w:hyperlink>
      <w:r w:rsidR="0097105F">
        <w:rPr>
          <w:rFonts w:ascii="Calibri" w:eastAsia="Calibri" w:hAnsi="Calibri" w:cs="Calibri"/>
        </w:rPr>
        <w:t xml:space="preserve"> </w:t>
      </w:r>
    </w:p>
    <w:p w14:paraId="0000000E" w14:textId="42ED8715" w:rsidR="00C568AF" w:rsidRPr="00183F79" w:rsidRDefault="00183F79" w:rsidP="00183F79">
      <w:pPr>
        <w:numPr>
          <w:ilvl w:val="2"/>
          <w:numId w:val="2"/>
        </w:numPr>
        <w:spacing w:line="240" w:lineRule="auto"/>
      </w:pPr>
      <w:r>
        <w:rPr>
          <w:rFonts w:ascii="Jomolhari" w:eastAsia="Calibri" w:hAnsi="Jomolhari" w:cs="Jomolhari"/>
        </w:rPr>
        <w:t>ལས་རོགས་རྣམ་པས་སྔར་ལས་ཀྱང་འཇུག་བདེ་ཞིང་བེད་སྤྱོད་བྱེད་ཐུབ་ལ་འཐུས་ཚང་ཅན་གྱི་གྲངས་རྟགས་ཀྱི་བར་སྟོང་གསར་བཟོ་བྱ</w:t>
      </w:r>
      <w:r w:rsidR="003D4016">
        <w:rPr>
          <w:rFonts w:ascii="Jomolhari" w:eastAsia="Calibri" w:hAnsi="Jomolhari" w:cs="Jomolhari"/>
        </w:rPr>
        <w:t>་རྒྱུ།</w:t>
      </w:r>
    </w:p>
    <w:p w14:paraId="0000000F" w14:textId="181D5F04" w:rsidR="00C568AF" w:rsidRDefault="00F650F4">
      <w:pPr>
        <w:numPr>
          <w:ilvl w:val="2"/>
          <w:numId w:val="2"/>
        </w:numPr>
        <w:rPr>
          <w:rFonts w:ascii="Calibri" w:eastAsia="Calibri" w:hAnsi="Calibri" w:cs="Calibri"/>
        </w:rPr>
      </w:pPr>
      <w:hyperlink r:id="rId14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གྲངས་འཛིན་འཛུལ་ཞུགས་བཀོལ་སྤྱོད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་ </w:t>
        </w:r>
        <w:r w:rsidRPr="00F650F4">
          <w:rPr>
            <w:rFonts w:ascii="Calibri" w:eastAsia="Calibri" w:hAnsi="Calibri" w:cs="Calibri"/>
            <w:i/>
            <w:iCs/>
            <w:color w:val="1155CC"/>
            <w:u w:val="single"/>
          </w:rPr>
          <w:t>Digital Accessibility</w:t>
        </w:r>
        <w:r w:rsidR="0097105F" w:rsidRPr="00F650F4">
          <w:rPr>
            <w:rFonts w:ascii="Calibri" w:eastAsia="Calibri" w:hAnsi="Calibri" w:cs="Calibri"/>
            <w:i/>
            <w:iCs/>
            <w:color w:val="1155CC"/>
            <w:u w:val="single"/>
          </w:rPr>
          <w:t xml:space="preserve"> @ UW–Madison</w:t>
        </w:r>
      </w:hyperlink>
      <w:r w:rsidR="0097105F">
        <w:rPr>
          <w:rFonts w:ascii="Calibri" w:eastAsia="Calibri" w:hAnsi="Calibri" w:cs="Calibri"/>
        </w:rPr>
        <w:t xml:space="preserve"> </w:t>
      </w:r>
      <w:proofErr w:type="spellStart"/>
      <w:r w:rsidR="00183F79">
        <w:rPr>
          <w:rFonts w:ascii="Jomolhari" w:eastAsia="Calibri" w:hAnsi="Jomolhari" w:cs="Jomolhari"/>
        </w:rPr>
        <w:t>གསར་པའི་ཁོངས་སུ་</w:t>
      </w:r>
      <w:hyperlink r:id="rId15">
        <w:r>
          <w:rPr>
            <w:rFonts w:ascii="Jomolhari" w:eastAsia="Calibri" w:hAnsi="Jomolhari" w:cs="Jomolhari"/>
            <w:color w:val="1155CC"/>
            <w:u w:val="single"/>
          </w:rPr>
          <w:t>གྲངས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་ འཛིན་འཛུལ་ཞུགས་བཀོལ་སྤྱོད་རྨང་གཞིའི་ཤེས་བྱ་</w:t>
        </w:r>
      </w:hyperlink>
      <w:r w:rsidR="00183F79">
        <w:rPr>
          <w:rFonts w:ascii="Jomolhari" w:eastAsia="Calibri" w:hAnsi="Jomolhari" w:cs="Jomolhari"/>
        </w:rPr>
        <w:t>དང་</w:t>
      </w:r>
      <w:r w:rsidR="00CA6992">
        <w:rPr>
          <w:rFonts w:ascii="Jomolhari" w:eastAsia="Calibri" w:hAnsi="Jomolhari" w:cs="Jomolhari"/>
        </w:rPr>
        <w:t>འཛུལ་ཞུགས་བཀོལ་སྤྱོད་བྱེད་ཐུབ་པ་བཟོ་བའི་</w:t>
      </w:r>
      <w:r w:rsidR="0097105F">
        <w:rPr>
          <w:rFonts w:ascii="Calibri" w:eastAsia="Calibri" w:hAnsi="Calibri" w:cs="Calibri"/>
        </w:rPr>
        <w:t xml:space="preserve"> </w:t>
      </w:r>
      <w:hyperlink r:id="rId16">
        <w:r w:rsidR="00C568AF">
          <w:rPr>
            <w:rFonts w:ascii="Calibri" w:eastAsia="Calibri" w:hAnsi="Calibri" w:cs="Calibri"/>
            <w:color w:val="1155CC"/>
            <w:u w:val="single"/>
          </w:rPr>
          <w:t>“</w:t>
        </w:r>
        <w:proofErr w:type="spellStart"/>
        <w:r w:rsidR="00C568AF">
          <w:rPr>
            <w:rFonts w:ascii="Jomolhari" w:eastAsia="Calibri" w:hAnsi="Jomolhari" w:cs="Jomolhari"/>
            <w:color w:val="1155CC"/>
            <w:u w:val="single"/>
          </w:rPr>
          <w:t>འཛུལ་ཞུགས་བཀོལ་སྤྱོད</w:t>
        </w:r>
        <w:proofErr w:type="spellEnd"/>
        <w:r w:rsidR="00C568AF">
          <w:rPr>
            <w:rFonts w:ascii="Jomolhari" w:eastAsia="Calibri" w:hAnsi="Jomolhari" w:cs="Jomolhari"/>
            <w:color w:val="1155CC"/>
            <w:u w:val="single"/>
          </w:rPr>
          <w:t xml:space="preserve">་ </w:t>
        </w:r>
        <w:proofErr w:type="spellStart"/>
        <w:r w:rsidR="00C568AF">
          <w:rPr>
            <w:rFonts w:ascii="Jomolhari" w:eastAsia="Calibri" w:hAnsi="Jomolhari" w:cs="Jomolhari"/>
            <w:color w:val="1155CC"/>
            <w:u w:val="single"/>
          </w:rPr>
          <w:t>བྱེད་ཐུབ་པ་བཟོ་བའི</w:t>
        </w:r>
        <w:proofErr w:type="spellEnd"/>
        <w:r w:rsidR="00C568AF">
          <w:rPr>
            <w:rFonts w:ascii="Jomolhari" w:eastAsia="Calibri" w:hAnsi="Jomolhari" w:cs="Jomolhari"/>
            <w:color w:val="1155CC"/>
            <w:u w:val="single"/>
          </w:rPr>
          <w:t>་</w:t>
        </w:r>
        <w:r w:rsidR="00C568AF">
          <w:rPr>
            <w:rFonts w:ascii="Calibri" w:eastAsia="Calibri" w:hAnsi="Calibri" w:cs="Calibri"/>
            <w:color w:val="1155CC"/>
            <w:u w:val="single"/>
          </w:rPr>
          <w:t xml:space="preserve">” </w:t>
        </w:r>
        <w:proofErr w:type="spellStart"/>
        <w:r w:rsidR="00C568AF">
          <w:rPr>
            <w:rFonts w:ascii="Jomolhari" w:eastAsia="Calibri" w:hAnsi="Jomolhari" w:cs="Jomolhari"/>
            <w:color w:val="1155CC"/>
            <w:u w:val="single"/>
          </w:rPr>
          <w:t>ལམ་སྟོན་</w:t>
        </w:r>
      </w:hyperlink>
      <w:r w:rsidR="00183F79">
        <w:rPr>
          <w:rFonts w:ascii="Jomolhari" w:eastAsia="Calibri" w:hAnsi="Jomolhari" w:cs="Jomolhari"/>
        </w:rPr>
        <w:t>ཡོད་པ་སྟངས་འཛིན་བྱ</w:t>
      </w:r>
      <w:r w:rsidR="003D4016">
        <w:rPr>
          <w:rFonts w:ascii="Jomolhari" w:eastAsia="Calibri" w:hAnsi="Jomolhari" w:cs="Jomolhari"/>
        </w:rPr>
        <w:t>་རྒྱུ</w:t>
      </w:r>
      <w:proofErr w:type="spellEnd"/>
      <w:r w:rsidR="00183F79">
        <w:rPr>
          <w:rFonts w:ascii="Jomolhari" w:eastAsia="Calibri" w:hAnsi="Jomolhari" w:cs="Jomolhari"/>
        </w:rPr>
        <w:t>།</w:t>
      </w:r>
    </w:p>
    <w:p w14:paraId="00000010" w14:textId="7C141029" w:rsidR="00C568AF" w:rsidRDefault="00CA6992">
      <w:pPr>
        <w:numPr>
          <w:ilvl w:val="2"/>
          <w:numId w:val="2"/>
        </w:numPr>
        <w:rPr>
          <w:rFonts w:ascii="Calibri" w:eastAsia="Calibri" w:hAnsi="Calibri" w:cs="Calibri"/>
        </w:rPr>
      </w:pPr>
      <w:r>
        <w:rPr>
          <w:rFonts w:ascii="Jomolhari" w:eastAsia="Calibri" w:hAnsi="Jomolhari" w:cs="Jomolhari"/>
        </w:rPr>
        <w:t>འཛུལ་ཞུགས་བཀོལ་སྤྱོད་བྱེད་སྟངས་ཀྱི་ལམ་སྟོན་ཆེད་དུ་གྲངས་འཛིན་འཛུལ་ཞུགས་བཀོལ་སྤྱོད་</w:t>
      </w:r>
      <w:hyperlink r:id="rId17">
        <w:r w:rsidR="00F650F4">
          <w:rPr>
            <w:rFonts w:ascii="Jomolhari" w:eastAsia="Calibri" w:hAnsi="Jomolhari" w:cs="Jomolhari"/>
            <w:color w:val="1155CC"/>
            <w:u w:val="single"/>
          </w:rPr>
          <w:t>གྲངས་འཛིན་འཛུལ་ཞུགས་བཀོལ་སྤྱོད་</w:t>
        </w:r>
        <w:r w:rsidR="00BF0FF1">
          <w:rPr>
            <w:rFonts w:ascii="Jomolhari" w:eastAsia="Calibri" w:hAnsi="Jomolhari" w:cs="Jomolhari"/>
            <w:color w:val="1155CC"/>
            <w:u w:val="single"/>
          </w:rPr>
          <w:t xml:space="preserve"> </w:t>
        </w:r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ཡིག་ཚང་ཆུ་ཚོད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་</w:t>
        </w:r>
      </w:hyperlink>
      <w:hyperlink r:id="rId18">
        <w:r w:rsidR="003D4016" w:rsidRPr="003D4016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>(D</w:t>
        </w:r>
        <w:r w:rsidR="00D32E14" w:rsidRPr="003D4016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>igital Accessibility office hour</w:t>
        </w:r>
        <w:r w:rsidR="003D4016" w:rsidRPr="003D4016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>s)</w:t>
        </w:r>
      </w:hyperlink>
      <w:r w:rsidR="00D32E14">
        <w:t> </w:t>
      </w:r>
      <w:proofErr w:type="spellStart"/>
      <w:r>
        <w:rPr>
          <w:rFonts w:ascii="Jomolhari" w:eastAsia="Calibri" w:hAnsi="Jomolhari" w:cs="Jomolhari"/>
        </w:rPr>
        <w:t>མཁོ་འདོན་གྱིས་</w:t>
      </w:r>
      <w:hyperlink r:id="rId19">
        <w:r w:rsidR="00F650F4">
          <w:rPr>
            <w:rFonts w:ascii="Jomolhari" w:eastAsia="Calibri" w:hAnsi="Jomolhari" w:cs="Jomolhari"/>
            <w:color w:val="1155CC"/>
            <w:u w:val="single"/>
          </w:rPr>
          <w:t>དྲ་ཚིགས་བརྗོད་བྱ་འཛུལ་ཞུགས་བཀོལ་སྤྱོད</w:t>
        </w:r>
        <w:proofErr w:type="spellEnd"/>
        <w:r w:rsidR="00F650F4">
          <w:rPr>
            <w:rFonts w:ascii="Jomolhari" w:eastAsia="Calibri" w:hAnsi="Jomolhari" w:cs="Jomolhari"/>
            <w:color w:val="1155CC"/>
            <w:u w:val="single"/>
          </w:rPr>
          <w:t>་</w:t>
        </w:r>
        <w:r w:rsidR="00D32E14">
          <w:rPr>
            <w:rFonts w:ascii="Jomolhari" w:eastAsia="Calibri" w:hAnsi="Jomolhari" w:cs="Jomolhari"/>
            <w:color w:val="1155CC"/>
            <w:u w:val="single"/>
          </w:rPr>
          <w:t xml:space="preserve"> </w:t>
        </w:r>
        <w:proofErr w:type="spellStart"/>
        <w:r w:rsidR="00F650F4">
          <w:rPr>
            <w:rFonts w:ascii="Jomolhari" w:eastAsia="Calibri" w:hAnsi="Jomolhari" w:cs="Jomolhari"/>
            <w:color w:val="1155CC"/>
            <w:u w:val="single"/>
          </w:rPr>
          <w:t>ལམ་སྟོན</w:t>
        </w:r>
        <w:proofErr w:type="spellEnd"/>
        <w:r w:rsidR="00F650F4">
          <w:rPr>
            <w:rFonts w:ascii="Jomolhari" w:eastAsia="Calibri" w:hAnsi="Jomolhari" w:cs="Jomolhari"/>
            <w:color w:val="1155CC"/>
            <w:u w:val="single"/>
          </w:rPr>
          <w:t>་</w:t>
        </w:r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hyperlink r:id="rId20">
          <w:r w:rsidR="003D4016" w:rsidRPr="003D4016">
            <w:rPr>
              <w:rFonts w:ascii="Calibri" w:eastAsia="Calibri" w:hAnsi="Calibri" w:cs="Calibri"/>
              <w:i/>
              <w:iCs/>
              <w:color w:val="1155CC"/>
              <w:sz w:val="20"/>
              <w:szCs w:val="20"/>
              <w:u w:val="single"/>
            </w:rPr>
            <w:t>(W</w:t>
          </w:r>
          <w:r w:rsidR="00F650F4" w:rsidRPr="003D4016">
            <w:rPr>
              <w:rFonts w:ascii="Calibri" w:eastAsia="Calibri" w:hAnsi="Calibri" w:cs="Calibri"/>
              <w:i/>
              <w:iCs/>
              <w:color w:val="1155CC"/>
              <w:sz w:val="20"/>
              <w:szCs w:val="20"/>
              <w:u w:val="single"/>
            </w:rPr>
            <w:t>eb Content Accessibility Guideline</w:t>
          </w:r>
          <w:r w:rsidR="003D4016" w:rsidRPr="003D4016">
            <w:rPr>
              <w:rFonts w:ascii="Calibri" w:eastAsia="Calibri" w:hAnsi="Calibri" w:cs="Calibri"/>
              <w:i/>
              <w:iCs/>
              <w:color w:val="1155CC"/>
              <w:sz w:val="20"/>
              <w:szCs w:val="20"/>
              <w:u w:val="single"/>
            </w:rPr>
            <w:t>s)</w:t>
          </w:r>
        </w:hyperlink>
      </w:hyperlink>
      <w:r>
        <w:rPr>
          <w:rFonts w:ascii="Calibri" w:eastAsia="Calibri" w:hAnsi="Calibri" w:cs="Calibri"/>
        </w:rPr>
        <w:t xml:space="preserve"> (</w:t>
      </w:r>
      <w:proofErr w:type="spellStart"/>
      <w:r>
        <w:fldChar w:fldCharType="begin"/>
      </w:r>
      <w:r>
        <w:instrText>HYPERLINK "https://aaardvarkaccessibility.com/wcag-plain-english/" \h</w:instrText>
      </w:r>
      <w:r>
        <w:fldChar w:fldCharType="separate"/>
      </w:r>
      <w:r>
        <w:rPr>
          <w:rFonts w:ascii="Jomolhari" w:eastAsia="Calibri" w:hAnsi="Jomolhari" w:cs="Jomolhari"/>
          <w:color w:val="1155CC"/>
          <w:u w:val="single"/>
        </w:rPr>
        <w:t>གོ་བདེའི་སྐད་ཡིག་གི་བརྗོད་ཚུལ</w:t>
      </w:r>
      <w:proofErr w:type="spellEnd"/>
      <w:r>
        <w:rPr>
          <w:rFonts w:ascii="Jomolhari" w:eastAsia="Calibri" w:hAnsi="Jomolhari" w:cs="Jomolhari"/>
          <w:color w:val="1155CC"/>
          <w:u w:val="single"/>
        </w:rPr>
        <w:t>་</w:t>
      </w:r>
      <w:r>
        <w:fldChar w:fldCharType="end"/>
      </w:r>
      <w:r>
        <w:rPr>
          <w:rFonts w:ascii="Calibri" w:eastAsia="Calibri" w:hAnsi="Calibri" w:cs="Calibri"/>
        </w:rPr>
        <w:t>) </w:t>
      </w:r>
      <w:proofErr w:type="spellStart"/>
      <w:r w:rsidRPr="00CA6992">
        <w:rPr>
          <w:rFonts w:ascii="Jomolhari" w:eastAsia="Calibri" w:hAnsi="Jomolhari" w:cs="Jomolhari"/>
        </w:rPr>
        <w:t>ལ་བསྟུན་</w:t>
      </w:r>
      <w:r w:rsidR="003D4016">
        <w:rPr>
          <w:rFonts w:ascii="Jomolhari" w:eastAsia="Calibri" w:hAnsi="Jomolhari" w:cs="Jomolhari"/>
        </w:rPr>
        <w:t>རྒྱུ</w:t>
      </w:r>
      <w:proofErr w:type="spellEnd"/>
      <w:r w:rsidRPr="00CA6992">
        <w:rPr>
          <w:rFonts w:ascii="Jomolhari" w:eastAsia="Calibri" w:hAnsi="Jomolhari" w:cs="Jomolhari"/>
        </w:rPr>
        <w:t>།</w:t>
      </w:r>
    </w:p>
    <w:p w14:paraId="00000011" w14:textId="7D5D7C82" w:rsidR="00C568AF" w:rsidRDefault="00CA6992">
      <w:pPr>
        <w:numPr>
          <w:ilvl w:val="1"/>
          <w:numId w:val="2"/>
        </w:numPr>
        <w:rPr>
          <w:rFonts w:ascii="Calibri" w:eastAsia="Calibri" w:hAnsi="Calibri" w:cs="Calibri"/>
        </w:rPr>
      </w:pPr>
      <w:hyperlink r:id="rId21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བཀོད་ཁྱབ་ལག་བསྟར་ཡིག་ཚང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་</w:t>
        </w:r>
      </w:hyperlink>
      <w:r w:rsidR="003D4016">
        <w:t xml:space="preserve"> </w:t>
      </w:r>
      <w:hyperlink r:id="rId22">
        <w:r w:rsidRPr="003D4016">
          <w:rPr>
            <w:rFonts w:ascii="Calibri" w:eastAsia="Calibri" w:hAnsi="Calibri" w:cs="Calibri"/>
            <w:i/>
            <w:iCs/>
            <w:color w:val="1155CC"/>
            <w:u w:val="single"/>
          </w:rPr>
          <w:t>Office of Compliance</w:t>
        </w:r>
      </w:hyperlink>
      <w:r w:rsidR="00F96110">
        <w:rPr>
          <w:rFonts w:ascii="Calibri" w:eastAsia="Calibri" w:hAnsi="Calibri" w:cs="Calibri"/>
        </w:rPr>
        <w:t> </w:t>
      </w:r>
      <w:r w:rsidRPr="00F96110">
        <w:rPr>
          <w:rFonts w:ascii="Jomolhari" w:eastAsia="Calibri" w:hAnsi="Jomolhari" w:cs="Jomolhari"/>
        </w:rPr>
        <w:t xml:space="preserve"> </w:t>
      </w:r>
    </w:p>
    <w:p w14:paraId="00000012" w14:textId="17AFE5F8" w:rsidR="00C568AF" w:rsidRDefault="00C568AF">
      <w:pPr>
        <w:numPr>
          <w:ilvl w:val="2"/>
          <w:numId w:val="2"/>
        </w:numPr>
        <w:rPr>
          <w:rFonts w:ascii="Calibri" w:eastAsia="Calibri" w:hAnsi="Calibri" w:cs="Calibri"/>
        </w:rPr>
      </w:pPr>
      <w:hyperlink r:id="rId23">
        <w:r>
          <w:rPr>
            <w:rFonts w:ascii="Calibri" w:eastAsia="Calibri" w:hAnsi="Calibri" w:cs="Calibri"/>
            <w:color w:val="1155CC"/>
            <w:u w:val="single"/>
          </w:rPr>
          <w:t>ADA </w:t>
        </w:r>
        <w:r>
          <w:rPr>
            <w:rFonts w:ascii="Jomolhari" w:eastAsia="Calibri" w:hAnsi="Jomolhari" w:cs="Jomolhari"/>
            <w:color w:val="1155CC"/>
            <w:u w:val="single"/>
          </w:rPr>
          <w:t>ཡི་གྲངས་འཛིན་འཛུལ་ཞུགས་བཀོལ་སྤྱོད་དགོས་འདུན་བླང་བྱ་</w:t>
        </w:r>
      </w:hyperlink>
      <w:r w:rsidR="00F96110">
        <w:rPr>
          <w:rFonts w:ascii="Jomolhari" w:hAnsi="Jomolhari" w:cs="Jomolhari"/>
        </w:rPr>
        <w:t>དང་འབྲེལ་བའི་གནས་ཚུལ་མཁོ་སྤྲོད་བྱ</w:t>
      </w:r>
      <w:r w:rsidR="003D4016">
        <w:rPr>
          <w:rFonts w:ascii="Jomolhari" w:hAnsi="Jomolhari" w:cs="Jomolhari"/>
        </w:rPr>
        <w:t>་རྒྱུ།</w:t>
      </w:r>
    </w:p>
    <w:p w14:paraId="00000013" w14:textId="3CCA34AC" w:rsidR="00C568AF" w:rsidRDefault="00D32E14">
      <w:pPr>
        <w:numPr>
          <w:ilvl w:val="2"/>
          <w:numId w:val="2"/>
        </w:numPr>
        <w:rPr>
          <w:rFonts w:ascii="Calibri" w:eastAsia="Calibri" w:hAnsi="Calibri" w:cs="Calibri"/>
        </w:rPr>
      </w:pPr>
      <w:hyperlink r:id="rId24">
        <w:r>
          <w:rPr>
            <w:rFonts w:ascii="Jomolhari" w:eastAsia="Calibri" w:hAnsi="Jomolhari" w:cs="Jomolhari"/>
            <w:color w:val="1155CC"/>
            <w:u w:val="single"/>
          </w:rPr>
          <w:t>གྲངས་འཛིན་འཛུལ་ཞུགས་བཀོལ་སྤྱོད་</w:t>
        </w:r>
        <w:r w:rsidR="007845F9">
          <w:rPr>
            <w:rFonts w:ascii="Jomolhari" w:eastAsia="Calibri" w:hAnsi="Jomolhari" w:cs="Jomolhari"/>
            <w:color w:val="1155CC"/>
            <w:u w:val="single"/>
          </w:rPr>
          <w:t>སྲིད་ཇུས་</w:t>
        </w:r>
      </w:hyperlink>
      <w:r w:rsidR="007845F9">
        <w:rPr>
          <w:rFonts w:ascii="Jomolhari" w:hAnsi="Jomolhari" w:cs="Jomolhari"/>
        </w:rPr>
        <w:t>དང་</w:t>
      </w:r>
      <w:hyperlink r:id="rId25">
        <w:r w:rsidR="00976081">
          <w:rPr>
            <w:rFonts w:ascii="Jomolhari" w:eastAsia="Calibri" w:hAnsi="Jomolhari" w:cs="Jomolhari"/>
            <w:color w:val="1155CC"/>
            <w:u w:val="single"/>
          </w:rPr>
          <w:t>འཛུལ་ཞུགས་བཀོལ་སྤྱོད་ཉོ་སྒྲུབ་</w:t>
        </w:r>
      </w:hyperlink>
      <w:r w:rsidR="007845F9">
        <w:rPr>
          <w:rFonts w:ascii="Jomolhari" w:hAnsi="Jomolhari" w:cs="Jomolhari"/>
        </w:rPr>
        <w:t>ཐད་ལམ་སྟོན་བྱ</w:t>
      </w:r>
      <w:r w:rsidR="003D4016">
        <w:rPr>
          <w:rFonts w:ascii="Jomolhari" w:hAnsi="Jomolhari" w:cs="Jomolhari"/>
        </w:rPr>
        <w:t>་རྒྱུ</w:t>
      </w:r>
      <w:r w:rsidR="007845F9">
        <w:rPr>
          <w:rFonts w:ascii="Jomolhari" w:hAnsi="Jomolhari" w:cs="Jomolhari"/>
        </w:rPr>
        <w:t>།</w:t>
      </w:r>
    </w:p>
    <w:p w14:paraId="00000014" w14:textId="56726838" w:rsidR="00C568AF" w:rsidRDefault="00976081">
      <w:pPr>
        <w:numPr>
          <w:ilvl w:val="2"/>
          <w:numId w:val="2"/>
        </w:numPr>
        <w:rPr>
          <w:rFonts w:ascii="Calibri" w:eastAsia="Calibri" w:hAnsi="Calibri" w:cs="Calibri"/>
        </w:rPr>
      </w:pPr>
      <w:proofErr w:type="spellStart"/>
      <w:r>
        <w:rPr>
          <w:rFonts w:ascii="Jomolhari" w:eastAsia="Calibri" w:hAnsi="Jomolhari" w:cs="Jomolhari"/>
        </w:rPr>
        <w:t>གྲངས་འཛིན་འཛུལ་ཞུགས་བཀོལ་སྤྱོད</w:t>
      </w:r>
      <w:proofErr w:type="spellEnd"/>
      <w:r>
        <w:rPr>
          <w:rFonts w:ascii="Jomolhari" w:eastAsia="Calibri" w:hAnsi="Jomolhari" w:cs="Jomolhari"/>
        </w:rPr>
        <w:t>་</w:t>
      </w:r>
      <w:r w:rsidR="00D32E14">
        <w:rPr>
          <w:rFonts w:ascii="Jomolhari" w:eastAsia="Calibri" w:hAnsi="Jomolhari" w:cs="Jomolhari"/>
        </w:rPr>
        <w:t xml:space="preserve"> </w:t>
      </w:r>
      <w:hyperlink r:id="rId26">
        <w:r w:rsidRPr="00D32E14">
          <w:rPr>
            <w:rFonts w:ascii="Calibri" w:eastAsia="Calibri" w:hAnsi="Calibri" w:cs="Calibri"/>
            <w:i/>
            <w:iCs/>
            <w:color w:val="1155CC"/>
            <w:u w:val="single"/>
          </w:rPr>
          <w:t>ADA Office Hours</w:t>
        </w:r>
      </w:hyperlink>
      <w:r>
        <w:t> </w:t>
      </w:r>
      <w:proofErr w:type="spellStart"/>
      <w:r>
        <w:rPr>
          <w:rFonts w:ascii="Jomolhari" w:hAnsi="Jomolhari" w:cs="Jomolhari"/>
        </w:rPr>
        <w:t>གཙོ་གཉེར་བྱ</w:t>
      </w:r>
      <w:r w:rsidR="00A7712F">
        <w:rPr>
          <w:rFonts w:ascii="Jomolhari" w:hAnsi="Jomolhari" w:cs="Jomolhari"/>
        </w:rPr>
        <w:t>་རྒྱུ</w:t>
      </w:r>
      <w:proofErr w:type="spellEnd"/>
      <w:r>
        <w:rPr>
          <w:rFonts w:ascii="Jomolhari" w:hAnsi="Jomolhari" w:cs="Jomolhari"/>
        </w:rPr>
        <w:t>།</w:t>
      </w:r>
    </w:p>
    <w:p w14:paraId="00000015" w14:textId="378DEFE5" w:rsidR="00C568AF" w:rsidRPr="00976081" w:rsidRDefault="00976081" w:rsidP="00976081">
      <w:pPr>
        <w:numPr>
          <w:ilvl w:val="0"/>
          <w:numId w:val="2"/>
        </w:numPr>
        <w:spacing w:line="240" w:lineRule="auto"/>
      </w:pPr>
      <w:proofErr w:type="spellStart"/>
      <w:r>
        <w:rPr>
          <w:rFonts w:ascii="Jomolhari" w:eastAsia="Calibri" w:hAnsi="Jomolhari" w:cs="Jomolhari"/>
        </w:rPr>
        <w:t>ས་ཁང་བར་སྟོང་བཀོལ་སྤྱོད་བྱེད་ཐུབ་པ་ངེས་གཏན་བཟོ་</w:t>
      </w:r>
      <w:r w:rsidR="00A7712F">
        <w:rPr>
          <w:rFonts w:ascii="Jomolhari" w:eastAsia="Calibri" w:hAnsi="Jomolhari" w:cs="Jomolhari"/>
        </w:rPr>
        <w:t>ཆེད</w:t>
      </w:r>
      <w:proofErr w:type="spellEnd"/>
      <w:r>
        <w:rPr>
          <w:rFonts w:ascii="Jomolhari" w:eastAsia="Calibri" w:hAnsi="Jomolhari" w:cs="Jomolhari"/>
        </w:rPr>
        <w:t>།</w:t>
      </w:r>
      <w:r>
        <w:rPr>
          <w:rFonts w:ascii="Calibri" w:eastAsia="Calibri" w:hAnsi="Calibri" w:cs="Calibri"/>
        </w:rPr>
        <w:t xml:space="preserve"> </w:t>
      </w:r>
      <w:r w:rsidRPr="00976081">
        <w:rPr>
          <w:rFonts w:ascii="Calibri" w:eastAsia="Calibri" w:hAnsi="Calibri" w:cs="Calibri"/>
        </w:rPr>
        <w:t xml:space="preserve"> </w:t>
      </w:r>
    </w:p>
    <w:p w14:paraId="00000016" w14:textId="604D0D79" w:rsidR="00C568AF" w:rsidRDefault="00976081">
      <w:pPr>
        <w:numPr>
          <w:ilvl w:val="1"/>
          <w:numId w:val="3"/>
        </w:numPr>
        <w:rPr>
          <w:rFonts w:ascii="Calibri" w:eastAsia="Calibri" w:hAnsi="Calibri" w:cs="Calibri"/>
          <w:color w:val="242424"/>
        </w:rPr>
      </w:pPr>
      <w:hyperlink r:id="rId27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ཁང་ཁུངས་བཀོལ་སྤྱོད་ལས་རིམ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་ </w:t>
        </w:r>
        <w:hyperlink r:id="rId28">
          <w:r w:rsidR="003D4016" w:rsidRPr="003D4016">
            <w:rPr>
              <w:rFonts w:ascii="Calibri" w:eastAsia="Calibri" w:hAnsi="Calibri" w:cs="Calibri"/>
              <w:i/>
              <w:iCs/>
              <w:color w:val="1155CC"/>
              <w:sz w:val="20"/>
              <w:szCs w:val="20"/>
              <w:u w:val="single"/>
            </w:rPr>
            <w:t>(Fa</w:t>
          </w:r>
          <w:r w:rsidRPr="003D4016">
            <w:rPr>
              <w:rFonts w:ascii="Calibri" w:eastAsia="Calibri" w:hAnsi="Calibri" w:cs="Calibri"/>
              <w:i/>
              <w:iCs/>
              <w:color w:val="1155CC"/>
              <w:sz w:val="20"/>
              <w:szCs w:val="20"/>
              <w:u w:val="single"/>
            </w:rPr>
            <w:t xml:space="preserve">cilities Access </w:t>
          </w:r>
        </w:hyperlink>
        <w:hyperlink r:id="rId29">
          <w:r w:rsidRPr="003D4016">
            <w:rPr>
              <w:rFonts w:ascii="Calibri" w:eastAsia="Calibri" w:hAnsi="Calibri" w:cs="Calibri"/>
              <w:i/>
              <w:iCs/>
              <w:color w:val="1155CC"/>
              <w:sz w:val="20"/>
              <w:szCs w:val="20"/>
              <w:u w:val="single"/>
            </w:rPr>
            <w:t>Progra</w:t>
          </w:r>
          <w:r w:rsidR="003D4016" w:rsidRPr="003D4016">
            <w:rPr>
              <w:rFonts w:ascii="Calibri" w:eastAsia="Calibri" w:hAnsi="Calibri" w:cs="Calibri"/>
              <w:i/>
              <w:iCs/>
              <w:color w:val="1155CC"/>
              <w:sz w:val="20"/>
              <w:szCs w:val="20"/>
              <w:u w:val="single"/>
            </w:rPr>
            <w:t>m)</w:t>
          </w:r>
        </w:hyperlink>
      </w:hyperlink>
      <w:r w:rsidR="0097105F">
        <w:rPr>
          <w:rFonts w:ascii="Calibri" w:eastAsia="Calibri" w:hAnsi="Calibri" w:cs="Calibri"/>
        </w:rPr>
        <w:t xml:space="preserve"> </w:t>
      </w:r>
    </w:p>
    <w:p w14:paraId="7E15C39D" w14:textId="77777777" w:rsidR="00976081" w:rsidRDefault="00976081" w:rsidP="00976081">
      <w:pPr>
        <w:numPr>
          <w:ilvl w:val="2"/>
          <w:numId w:val="3"/>
        </w:numPr>
        <w:spacing w:line="240" w:lineRule="auto"/>
      </w:pPr>
      <w:r>
        <w:rPr>
          <w:rFonts w:ascii="Jomolhari" w:eastAsia="Calibri" w:hAnsi="Jomolhari" w:cs="Jomolhari"/>
        </w:rPr>
        <w:t>འཛུལ་སྤྱོད་ཨང་རྟགས་སྒྲིག་སྲུང་ཆེད་དུ་འཛུགས་སྐྲུན་འཆར་འགོད་ལ་བསྐྱར་ཞིབ་བྱ་རྒྱུ།</w:t>
      </w:r>
    </w:p>
    <w:p w14:paraId="00000018" w14:textId="16D554C2" w:rsidR="00C568AF" w:rsidRPr="00976081" w:rsidRDefault="00976081" w:rsidP="00976081">
      <w:pPr>
        <w:numPr>
          <w:ilvl w:val="2"/>
          <w:numId w:val="3"/>
        </w:numPr>
        <w:spacing w:line="240" w:lineRule="auto"/>
      </w:pPr>
      <w:proofErr w:type="spellStart"/>
      <w:r>
        <w:rPr>
          <w:rFonts w:ascii="Jomolhari" w:eastAsia="Calibri" w:hAnsi="Jomolhari" w:cs="Jomolhari"/>
        </w:rPr>
        <w:t>ས་ཁང་བར་སྟོང་གི་འགོག་རྐྱེན་ཕྱིར་འདོན་ལ་དོ་དམ་བྱ་རྒྱུ</w:t>
      </w:r>
      <w:proofErr w:type="spellEnd"/>
      <w:r>
        <w:rPr>
          <w:rFonts w:ascii="Jomolhari" w:eastAsia="Calibri" w:hAnsi="Jomolhari" w:cs="Jomolhari"/>
        </w:rPr>
        <w:t>།</w:t>
      </w:r>
    </w:p>
    <w:p w14:paraId="00000019" w14:textId="1B853F79" w:rsidR="00C568AF" w:rsidRDefault="00D6399A">
      <w:pPr>
        <w:numPr>
          <w:ilvl w:val="2"/>
          <w:numId w:val="3"/>
        </w:numPr>
        <w:rPr>
          <w:rFonts w:ascii="Calibri" w:eastAsia="Calibri" w:hAnsi="Calibri" w:cs="Calibri"/>
        </w:rPr>
      </w:pPr>
      <w:proofErr w:type="spellStart"/>
      <w:r>
        <w:rPr>
          <w:rFonts w:ascii="Jomolhari" w:eastAsia="Calibri" w:hAnsi="Jomolhari" w:cs="Jomolhari"/>
        </w:rPr>
        <w:t>གཤམ་གསལ་ཁག་ལ་</w:t>
      </w:r>
      <w:hyperlink r:id="rId30">
        <w:r>
          <w:rPr>
            <w:rFonts w:ascii="Jomolhari" w:eastAsia="Calibri" w:hAnsi="Jomolhari" w:cs="Jomolhari"/>
            <w:color w:val="1155CC"/>
            <w:u w:val="single"/>
          </w:rPr>
          <w:t>དབང་པོ་སྐྱོན་ཅན་</w:t>
        </w:r>
        <w:r w:rsidR="003D7F29">
          <w:rPr>
            <w:rFonts w:ascii="Jomolhari" w:eastAsia="Calibri" w:hAnsi="Jomolhari" w:cs="Jomolhari"/>
            <w:color w:val="1155CC"/>
            <w:u w:val="single"/>
          </w:rPr>
          <w:t>མཐུན་རྐྱེན་</w:t>
        </w:r>
        <w:r>
          <w:rPr>
            <w:rFonts w:ascii="Jomolhari" w:eastAsia="Calibri" w:hAnsi="Jomolhari" w:cs="Jomolhari"/>
            <w:color w:val="1155CC"/>
            <w:u w:val="single"/>
          </w:rPr>
          <w:t>ལམ་སྟོན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་</w:t>
        </w:r>
        <w:r w:rsidR="003D7F29">
          <w:rPr>
            <w:rFonts w:ascii="Jomolhari" w:eastAsia="Calibri" w:hAnsi="Jomolhari" w:cs="Jomolhari"/>
            <w:color w:val="1155CC"/>
            <w:u w:val="single"/>
          </w:rPr>
          <w:t> </w:t>
        </w:r>
        <w:hyperlink r:id="rId31">
          <w:r w:rsidR="003D4016" w:rsidRPr="003D4016">
            <w:rPr>
              <w:rFonts w:ascii="Calibri" w:eastAsia="Calibri" w:hAnsi="Calibri" w:cs="Calibri"/>
              <w:i/>
              <w:iCs/>
              <w:color w:val="1155CC"/>
              <w:sz w:val="20"/>
              <w:szCs w:val="20"/>
              <w:u w:val="single"/>
            </w:rPr>
            <w:t>(D</w:t>
          </w:r>
          <w:r w:rsidRPr="003D4016">
            <w:rPr>
              <w:rFonts w:ascii="Calibri" w:eastAsia="Calibri" w:hAnsi="Calibri" w:cs="Calibri"/>
              <w:i/>
              <w:iCs/>
              <w:color w:val="1155CC"/>
              <w:sz w:val="20"/>
              <w:szCs w:val="20"/>
              <w:u w:val="single"/>
            </w:rPr>
            <w:t>isability Resource Guid</w:t>
          </w:r>
          <w:r w:rsidR="003D4016" w:rsidRPr="003D4016">
            <w:rPr>
              <w:rFonts w:ascii="Calibri" w:eastAsia="Calibri" w:hAnsi="Calibri" w:cs="Calibri"/>
              <w:i/>
              <w:iCs/>
              <w:color w:val="1155CC"/>
              <w:sz w:val="20"/>
              <w:szCs w:val="20"/>
              <w:u w:val="single"/>
            </w:rPr>
            <w:t>e)</w:t>
          </w:r>
        </w:hyperlink>
      </w:hyperlink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Jomolhari" w:eastAsia="Calibri" w:hAnsi="Jomolhari" w:cs="Jomolhari"/>
        </w:rPr>
        <w:t>མཁོ་སྤྲོད་བྱ</w:t>
      </w:r>
      <w:r w:rsidR="003D4016">
        <w:rPr>
          <w:rFonts w:ascii="Jomolhari" w:eastAsia="Calibri" w:hAnsi="Jomolhari" w:cs="Jomolhari"/>
        </w:rPr>
        <w:t>་རྒྱུ</w:t>
      </w:r>
      <w:proofErr w:type="spellEnd"/>
      <w:r>
        <w:rPr>
          <w:rFonts w:ascii="Jomolhari" w:eastAsia="Calibri" w:hAnsi="Jomolhari" w:cs="Jomolhari"/>
        </w:rPr>
        <w:t>།</w:t>
      </w:r>
      <w:r>
        <w:rPr>
          <w:rFonts w:ascii="Calibri" w:eastAsia="Calibri" w:hAnsi="Calibri" w:cs="Calibri"/>
        </w:rPr>
        <w:t xml:space="preserve"> </w:t>
      </w:r>
    </w:p>
    <w:p w14:paraId="0000001A" w14:textId="19EB2047" w:rsidR="00C568AF" w:rsidRDefault="003D7F29">
      <w:pPr>
        <w:numPr>
          <w:ilvl w:val="3"/>
          <w:numId w:val="3"/>
        </w:numPr>
        <w:rPr>
          <w:rFonts w:ascii="Calibri" w:eastAsia="Calibri" w:hAnsi="Calibri" w:cs="Calibri"/>
        </w:rPr>
      </w:pPr>
      <w:hyperlink r:id="rId32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འཛུལ་སྤྱོད་ཆོག་པའི་རྐང་ཐང་འགྲོ་ལམ་</w:t>
        </w:r>
      </w:hyperlink>
      <w:r>
        <w:rPr>
          <w:rFonts w:ascii="Jomolhari" w:eastAsia="Calibri" w:hAnsi="Jomolhari" w:cs="Jomolhari"/>
        </w:rPr>
        <w:t>དང་</w:t>
      </w:r>
      <w:hyperlink r:id="rId33">
        <w:r>
          <w:rPr>
            <w:rFonts w:ascii="Jomolhari" w:eastAsia="Calibri" w:hAnsi="Jomolhari" w:cs="Jomolhari"/>
            <w:color w:val="1155CC"/>
            <w:u w:val="single"/>
          </w:rPr>
          <w:t>ཁང་པའི་འཛུལ་སྒོ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།</w:t>
        </w:r>
      </w:hyperlink>
    </w:p>
    <w:p w14:paraId="0000001B" w14:textId="725C3BCD" w:rsidR="00C568AF" w:rsidRDefault="003D7F29">
      <w:pPr>
        <w:numPr>
          <w:ilvl w:val="3"/>
          <w:numId w:val="3"/>
        </w:numPr>
        <w:rPr>
          <w:rFonts w:ascii="Calibri" w:eastAsia="Calibri" w:hAnsi="Calibri" w:cs="Calibri"/>
        </w:rPr>
      </w:pPr>
      <w:hyperlink r:id="rId34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ཁང་པའི་ནང་ཁུལ་འགྲོ་ལམ</w:t>
        </w:r>
        <w:proofErr w:type="spellEnd"/>
        <w:r w:rsidR="0097105F">
          <w:rPr>
            <w:rFonts w:ascii="Calibri" w:eastAsia="Calibri" w:hAnsi="Calibri" w:cs="Calibri"/>
            <w:color w:val="1155CC"/>
            <w:u w:val="single"/>
          </w:rPr>
          <w:t xml:space="preserve"> (PDF)</w:t>
        </w:r>
      </w:hyperlink>
    </w:p>
    <w:p w14:paraId="0000001C" w14:textId="280D4791" w:rsidR="00C568AF" w:rsidRDefault="003D7F29">
      <w:pPr>
        <w:numPr>
          <w:ilvl w:val="3"/>
          <w:numId w:val="3"/>
        </w:numPr>
        <w:rPr>
          <w:rFonts w:ascii="Calibri" w:eastAsia="Calibri" w:hAnsi="Calibri" w:cs="Calibri"/>
        </w:rPr>
      </w:pPr>
      <w:hyperlink r:id="rId35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གངས་གཡུག་འདེད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།</w:t>
        </w:r>
      </w:hyperlink>
    </w:p>
    <w:p w14:paraId="0000001D" w14:textId="2FAB87FC" w:rsidR="00C568AF" w:rsidRDefault="003D7F29">
      <w:pPr>
        <w:numPr>
          <w:ilvl w:val="3"/>
          <w:numId w:val="3"/>
        </w:numPr>
        <w:rPr>
          <w:rFonts w:ascii="Calibri" w:eastAsia="Calibri" w:hAnsi="Calibri" w:cs="Calibri"/>
        </w:rPr>
      </w:pPr>
      <w:hyperlink r:id="rId36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ཛ་དྲག་གནས་སྤོ་ལམ་སྟོན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།</w:t>
        </w:r>
      </w:hyperlink>
    </w:p>
    <w:p w14:paraId="0000001E" w14:textId="710C3113" w:rsidR="00C568AF" w:rsidRDefault="003D7F29">
      <w:pPr>
        <w:numPr>
          <w:ilvl w:val="1"/>
          <w:numId w:val="3"/>
        </w:numPr>
        <w:rPr>
          <w:rFonts w:ascii="Calibri" w:eastAsia="Calibri" w:hAnsi="Calibri" w:cs="Calibri"/>
          <w:sz w:val="24"/>
          <w:szCs w:val="24"/>
        </w:rPr>
      </w:pPr>
      <w:hyperlink r:id="rId37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བཀོལ་སྤྱོད་ཆོག་པའི་སྣུམ་འཁོར་བཀག་འཇོག་དང་འགྲིམ་འགྲུལ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།</w:t>
        </w:r>
      </w:hyperlink>
      <w:r w:rsidR="0097105F">
        <w:rPr>
          <w:rFonts w:ascii="Calibri" w:eastAsia="Calibri" w:hAnsi="Calibri" w:cs="Calibri"/>
        </w:rPr>
        <w:t xml:space="preserve"> </w:t>
      </w:r>
    </w:p>
    <w:p w14:paraId="0000001F" w14:textId="117E2D0C" w:rsidR="00C568AF" w:rsidRDefault="003D7F29">
      <w:pPr>
        <w:numPr>
          <w:ilvl w:val="2"/>
          <w:numId w:val="3"/>
        </w:numPr>
        <w:rPr>
          <w:rFonts w:ascii="Calibri" w:eastAsia="Calibri" w:hAnsi="Calibri" w:cs="Calibri"/>
          <w:color w:val="242424"/>
          <w:sz w:val="24"/>
          <w:szCs w:val="24"/>
        </w:rPr>
      </w:pPr>
      <w:hyperlink r:id="rId38" w:anchor="parking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བཀོལ་སྤྱོད་ཆོག་པའི་སྣུམ་འཁོར་བཀག་འཇོག</w:t>
        </w:r>
        <w:proofErr w:type="spellEnd"/>
      </w:hyperlink>
    </w:p>
    <w:p w14:paraId="00000020" w14:textId="6A13F4D0" w:rsidR="00C568AF" w:rsidRDefault="00FC7070">
      <w:pPr>
        <w:numPr>
          <w:ilvl w:val="2"/>
          <w:numId w:val="3"/>
        </w:numPr>
        <w:rPr>
          <w:rFonts w:ascii="Calibri" w:eastAsia="Calibri" w:hAnsi="Calibri" w:cs="Calibri"/>
          <w:color w:val="242424"/>
          <w:sz w:val="24"/>
          <w:szCs w:val="24"/>
        </w:rPr>
      </w:pPr>
      <w:hyperlink r:id="rId39" w:anchor="transit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བཀོལ་སྤྱོད་ཆོག་པའི་སྐྱེལ་འདྲེན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།</w:t>
        </w:r>
      </w:hyperlink>
    </w:p>
    <w:p w14:paraId="00000021" w14:textId="394C87C3" w:rsidR="00C568AF" w:rsidRDefault="00FC7070">
      <w:pPr>
        <w:numPr>
          <w:ilvl w:val="2"/>
          <w:numId w:val="3"/>
        </w:numPr>
        <w:rPr>
          <w:rFonts w:ascii="Calibri" w:eastAsia="Calibri" w:hAnsi="Calibri" w:cs="Calibri"/>
        </w:rPr>
      </w:pPr>
      <w:hyperlink r:id="rId40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སློབ་ཆེན་འཛུགས་སྐྲུན་ཤུགས་རྐྱེན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།</w:t>
        </w:r>
      </w:hyperlink>
    </w:p>
    <w:p w14:paraId="00000022" w14:textId="734840C5" w:rsidR="00C568AF" w:rsidRPr="009165D8" w:rsidRDefault="009165D8" w:rsidP="009165D8">
      <w:pPr>
        <w:numPr>
          <w:ilvl w:val="0"/>
          <w:numId w:val="5"/>
        </w:numPr>
        <w:spacing w:line="240" w:lineRule="auto"/>
        <w:rPr>
          <w:rFonts w:ascii="Calibri" w:eastAsia="Calibri" w:hAnsi="Calibri" w:cs="Calibri"/>
        </w:rPr>
      </w:pPr>
      <w:r w:rsidRPr="009165D8">
        <w:rPr>
          <w:rFonts w:ascii="Jomolhari" w:eastAsia="Calibri" w:hAnsi="Jomolhari" w:cs="Jomolhari"/>
        </w:rPr>
        <w:t>ཡོངས་ཚུད་བཟོ་འགོད་དང་འབྲེལ་བའི་ང་ཚོའི་ལས་འགན་མཉམ་འཁུར་ལ་རྒྱབ་སྐྱོར་བྱེད་པའི་སྤྱིར་བཏང་གནས་ཚུལ།</w:t>
      </w:r>
      <w:r w:rsidRPr="009165D8">
        <w:rPr>
          <w:rFonts w:ascii="Calibri" w:eastAsia="Calibri" w:hAnsi="Calibri" w:cs="Calibri"/>
        </w:rPr>
        <w:t xml:space="preserve"> </w:t>
      </w:r>
    </w:p>
    <w:p w14:paraId="00000023" w14:textId="5488FBD7" w:rsidR="00C568AF" w:rsidRPr="002D336A" w:rsidRDefault="002D336A" w:rsidP="002D336A">
      <w:pPr>
        <w:numPr>
          <w:ilvl w:val="1"/>
          <w:numId w:val="5"/>
        </w:numPr>
        <w:rPr>
          <w:rFonts w:ascii="Calibri" w:eastAsia="Calibri" w:hAnsi="Calibri" w:cs="Calibri"/>
          <w:sz w:val="24"/>
          <w:szCs w:val="24"/>
        </w:rPr>
      </w:pPr>
      <w:hyperlink r:id="rId41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འཛུལ་ཞུགས་བཀོལ་སྤྱོད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་ </w:t>
        </w:r>
        <w:proofErr w:type="gramStart"/>
        <w:r w:rsidRPr="003D4016">
          <w:rPr>
            <w:rFonts w:ascii="Calibri" w:eastAsia="Calibri" w:hAnsi="Calibri" w:cs="Calibri"/>
            <w:i/>
            <w:iCs/>
            <w:color w:val="1155CC"/>
            <w:u w:val="single"/>
          </w:rPr>
          <w:t xml:space="preserve">Accessibility </w:t>
        </w:r>
        <w:r w:rsidR="0097105F" w:rsidRPr="003D4016">
          <w:rPr>
            <w:rFonts w:ascii="Calibri" w:eastAsia="Calibri" w:hAnsi="Calibri" w:cs="Calibri"/>
            <w:i/>
            <w:iCs/>
            <w:color w:val="1155CC"/>
            <w:u w:val="single"/>
          </w:rPr>
          <w:t xml:space="preserve"> @</w:t>
        </w:r>
        <w:proofErr w:type="gramEnd"/>
        <w:r w:rsidR="0097105F" w:rsidRPr="003D4016">
          <w:rPr>
            <w:rFonts w:ascii="Calibri" w:eastAsia="Calibri" w:hAnsi="Calibri" w:cs="Calibri"/>
            <w:i/>
            <w:iCs/>
            <w:color w:val="1155CC"/>
            <w:u w:val="single"/>
          </w:rPr>
          <w:t xml:space="preserve"> UW–Madison</w:t>
        </w:r>
      </w:hyperlink>
      <w:r w:rsidR="0097105F">
        <w:rPr>
          <w:rFonts w:ascii="Calibri" w:eastAsia="Calibri" w:hAnsi="Calibri" w:cs="Calibri"/>
        </w:rPr>
        <w:t xml:space="preserve"> </w:t>
      </w:r>
      <w:r w:rsidRPr="002D336A">
        <w:rPr>
          <w:rFonts w:ascii="Jomolhari" w:eastAsia="Calibri" w:hAnsi="Jomolhari" w:cs="Jomolhari"/>
        </w:rPr>
        <w:t>དབུས་གཙུག་ལག་སློབ་ཆེན་གྱི་འཛུལ་ཞུགས་</w:t>
      </w:r>
      <w:r>
        <w:rPr>
          <w:rFonts w:ascii="Jomolhari" w:eastAsia="Calibri" w:hAnsi="Jomolhari" w:cs="Jomolhari"/>
        </w:rPr>
        <w:t>བཀོལ་སྤྱོད་མཐུན་རྐྱེན་</w:t>
      </w:r>
      <w:r w:rsidRPr="002D336A">
        <w:rPr>
          <w:rFonts w:ascii="Jomolhari" w:eastAsia="Calibri" w:hAnsi="Jomolhari" w:cs="Jomolhari"/>
        </w:rPr>
        <w:t>དྲ་ཚིགས</w:t>
      </w:r>
      <w:r>
        <w:rPr>
          <w:rFonts w:ascii="Jomolhari" w:eastAsia="Calibri" w:hAnsi="Jomolhari" w:cs="Jomolhari"/>
        </w:rPr>
        <w:t>། ད་དུང་།</w:t>
      </w:r>
    </w:p>
    <w:p w14:paraId="00000024" w14:textId="265D750F" w:rsidR="00C568AF" w:rsidRDefault="002D336A">
      <w:pPr>
        <w:numPr>
          <w:ilvl w:val="2"/>
          <w:numId w:val="5"/>
        </w:numPr>
        <w:rPr>
          <w:rFonts w:ascii="Calibri" w:eastAsia="Calibri" w:hAnsi="Calibri" w:cs="Calibri"/>
        </w:rPr>
      </w:pPr>
      <w:hyperlink r:id="rId42" w:anchor="Accessible%20Events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འཛུལ་ཞུགས་ཆོག་པའི་བྱེད་སྒོ་ལས་འགུལ་ལམ་སྟོན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།</w:t>
        </w:r>
      </w:hyperlink>
    </w:p>
    <w:p w14:paraId="00000025" w14:textId="70F4A30E" w:rsidR="00C568AF" w:rsidRDefault="002D336A">
      <w:pPr>
        <w:numPr>
          <w:ilvl w:val="2"/>
          <w:numId w:val="5"/>
        </w:numPr>
        <w:rPr>
          <w:rFonts w:ascii="Calibri" w:eastAsia="Calibri" w:hAnsi="Calibri" w:cs="Calibri"/>
        </w:rPr>
      </w:pPr>
      <w:hyperlink r:id="rId43" w:anchor=":~:text=Wheelchair%20loans%20at%20UW%2DMadison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གཙུག་ལག་སློབ་ཆེན་འཁོར་ལོའི་འདུག་སྟེགས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་ </w:t>
        </w:r>
        <w:r w:rsidR="003D4016" w:rsidRPr="003D4016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>(w</w:t>
        </w:r>
        <w:r w:rsidR="0097105F" w:rsidRPr="003D4016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>heelchair</w:t>
        </w:r>
        <w:r w:rsidR="003D4016" w:rsidRPr="003D4016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>)</w:t>
        </w:r>
        <w:r w:rsidR="0097105F" w:rsidRPr="003D4016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 xml:space="preserve"> </w:t>
        </w:r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གཡར་གཏོང་ལས་རིམ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།</w:t>
        </w:r>
      </w:hyperlink>
    </w:p>
    <w:p w14:paraId="00000026" w14:textId="5CF332EE" w:rsidR="00C568AF" w:rsidRDefault="00A2488A">
      <w:pPr>
        <w:numPr>
          <w:ilvl w:val="2"/>
          <w:numId w:val="5"/>
        </w:numPr>
        <w:rPr>
          <w:rFonts w:ascii="Calibri" w:eastAsia="Calibri" w:hAnsi="Calibri" w:cs="Calibri"/>
        </w:rPr>
      </w:pPr>
      <w:hyperlink r:id="rId44" w:anchor=":~:text=Disability%20%26%20Ableism%20Awareness%20Training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དབང་པོ་སྐྱོན་ཅན་དང་གཟུགས་ཐང་ལས་འཕེར་གོ་རྟོགས་ཟབ་སྦྱོང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་།</w:t>
        </w:r>
      </w:hyperlink>
    </w:p>
    <w:p w14:paraId="00000027" w14:textId="43F2CC5A" w:rsidR="00C568AF" w:rsidRDefault="00A2488A">
      <w:pPr>
        <w:numPr>
          <w:ilvl w:val="2"/>
          <w:numId w:val="5"/>
        </w:numPr>
        <w:rPr>
          <w:rFonts w:ascii="Calibri" w:eastAsia="Calibri" w:hAnsi="Calibri" w:cs="Calibri"/>
        </w:rPr>
      </w:pPr>
      <w:hyperlink r:id="rId45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སྲོག་ཆགས་རོགས་སྐྱོར་དང་ཞབས་ཞུ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།</w:t>
        </w:r>
      </w:hyperlink>
    </w:p>
    <w:p w14:paraId="00000028" w14:textId="34F0A167" w:rsidR="00C568AF" w:rsidRDefault="00A2488A">
      <w:pPr>
        <w:numPr>
          <w:ilvl w:val="2"/>
          <w:numId w:val="5"/>
        </w:numPr>
        <w:spacing w:after="240"/>
        <w:rPr>
          <w:rFonts w:ascii="Calibri" w:eastAsia="Calibri" w:hAnsi="Calibri" w:cs="Calibri"/>
        </w:rPr>
      </w:pPr>
      <w:hyperlink r:id="rId46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དཔེ་མཛོད་བཀོལ་སྤྱོད་ལམ་སྟོན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།</w:t>
        </w:r>
      </w:hyperlink>
    </w:p>
    <w:p w14:paraId="00000029" w14:textId="2D6EA831" w:rsidR="00C568AF" w:rsidRPr="00E933F1" w:rsidRDefault="00E933F1" w:rsidP="00E933F1">
      <w:pPr>
        <w:pStyle w:val="Heading2"/>
        <w:keepNext w:val="0"/>
        <w:keepLines w:val="0"/>
        <w:shd w:val="clear" w:color="auto" w:fill="FFFFFF"/>
        <w:spacing w:before="0" w:after="0" w:line="240" w:lineRule="auto"/>
        <w:rPr>
          <w:rFonts w:ascii="Calibri" w:eastAsia="Calibri" w:hAnsi="Calibri" w:cs="Calibri"/>
          <w:b/>
          <w:sz w:val="28"/>
          <w:szCs w:val="28"/>
        </w:rPr>
      </w:pPr>
      <w:bookmarkStart w:id="2" w:name="_i52opu6n2wjq" w:colFirst="0" w:colLast="0"/>
      <w:bookmarkEnd w:id="2"/>
      <w:proofErr w:type="spellStart"/>
      <w:r>
        <w:rPr>
          <w:rFonts w:ascii="Jomolhari" w:eastAsia="Calibri" w:hAnsi="Jomolhari" w:cs="Jomolhari"/>
          <w:b/>
          <w:sz w:val="28"/>
          <w:szCs w:val="28"/>
        </w:rPr>
        <w:t>དམིགས་བསལ་མཐུན་འགྱུར་ཐོན་ཁུངས</w:t>
      </w:r>
      <w:proofErr w:type="spellEnd"/>
      <w:r>
        <w:rPr>
          <w:rFonts w:ascii="Jomolhari" w:eastAsia="Calibri" w:hAnsi="Jomolhari" w:cs="Jomolhari"/>
          <w:b/>
          <w:sz w:val="28"/>
          <w:szCs w:val="28"/>
        </w:rPr>
        <w:t>།</w:t>
      </w:r>
    </w:p>
    <w:p w14:paraId="0000002A" w14:textId="652E4715" w:rsidR="00C568AF" w:rsidRPr="00E933F1" w:rsidRDefault="00E933F1" w:rsidP="00E933F1">
      <w:pPr>
        <w:numPr>
          <w:ilvl w:val="0"/>
          <w:numId w:val="1"/>
        </w:numPr>
        <w:spacing w:line="240" w:lineRule="auto"/>
      </w:pPr>
      <w:r>
        <w:rPr>
          <w:rFonts w:ascii="Jomolhari" w:eastAsia="Calibri" w:hAnsi="Jomolhari" w:cs="Jomolhari"/>
        </w:rPr>
        <w:t>དམིགས་བསལ་མཐུན་རྐྱེན་དགོས་མཁན་དང་དམིགས་བསལ་མཐུན་རྐྱེན་འཚོལ་མཁན་ལས་བྱེད་ཚོའི་འགན་འཛིན་དང་ལྟ་རྟོག་པའམ་ཡང་ན་དམིགས་བསལ་མཐུན་</w:t>
      </w:r>
      <w:r w:rsidR="00BF0FF1">
        <w:rPr>
          <w:rFonts w:ascii="Jomolhari" w:eastAsia="Calibri" w:hAnsi="Jomolhari" w:cs="Jomolhari"/>
        </w:rPr>
        <w:t xml:space="preserve"> </w:t>
      </w:r>
      <w:proofErr w:type="spellStart"/>
      <w:r>
        <w:rPr>
          <w:rFonts w:ascii="Jomolhari" w:eastAsia="Calibri" w:hAnsi="Jomolhari" w:cs="Jomolhari"/>
        </w:rPr>
        <w:t>རྐྱེན་ཞུ་བཞིན་པའི་ལས་བྱེད་དམ་ལས་ཀར་སྙན་ཞུ་འབུལ་མི་ཚོའི་ཆེད་དུ</w:t>
      </w:r>
      <w:proofErr w:type="spellEnd"/>
      <w:r>
        <w:rPr>
          <w:rFonts w:ascii="Jomolhari" w:eastAsia="Calibri" w:hAnsi="Jomolhari" w:cs="Jomolhari"/>
        </w:rPr>
        <w:t>།</w:t>
      </w:r>
      <w:r>
        <w:rPr>
          <w:rFonts w:ascii="Calibri" w:eastAsia="Calibri" w:hAnsi="Calibri" w:cs="Calibri"/>
        </w:rPr>
        <w:t xml:space="preserve"> </w:t>
      </w:r>
    </w:p>
    <w:p w14:paraId="0000002B" w14:textId="73B82F16" w:rsidR="00C568AF" w:rsidRPr="00E933F1" w:rsidRDefault="00E933F1" w:rsidP="00E933F1">
      <w:pPr>
        <w:numPr>
          <w:ilvl w:val="1"/>
          <w:numId w:val="1"/>
        </w:numPr>
        <w:rPr>
          <w:rFonts w:ascii="Calibri" w:eastAsia="Calibri" w:hAnsi="Calibri" w:cs="Calibri"/>
        </w:rPr>
      </w:pPr>
      <w:hyperlink r:id="rId47"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ལས་བྱེད་དབང་པོ་སྐྱོན་ཅན་མཐུན་འགྱུར་ཡིག་ཚང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་</w:t>
        </w:r>
      </w:hyperlink>
      <w:r>
        <w:t> </w:t>
      </w:r>
      <w:hyperlink r:id="rId48">
        <w:r w:rsidRPr="003D4016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>Employee Disability Resources Office</w:t>
        </w:r>
      </w:hyperlink>
    </w:p>
    <w:p w14:paraId="0000002C" w14:textId="51F17E1C" w:rsidR="00C568AF" w:rsidRPr="00B30FBE" w:rsidRDefault="00B30FBE" w:rsidP="007C5088">
      <w:pPr>
        <w:numPr>
          <w:ilvl w:val="2"/>
          <w:numId w:val="1"/>
        </w:numPr>
        <w:spacing w:line="240" w:lineRule="auto"/>
      </w:pPr>
      <w:proofErr w:type="spellStart"/>
      <w:r>
        <w:rPr>
          <w:rFonts w:ascii="Jomolhari" w:eastAsia="Calibri" w:hAnsi="Jomolhari" w:cs="Jomolhari"/>
        </w:rPr>
        <w:lastRenderedPageBreak/>
        <w:t>ཨ་རི་དབང་པོ་སྐྱོན་ཅན་ཁྲིམས་ཡིག</w:t>
      </w:r>
      <w:proofErr w:type="spellEnd"/>
      <w:r>
        <w:rPr>
          <w:rFonts w:ascii="Jomolhari" w:eastAsia="Calibri" w:hAnsi="Jomolhari" w:cs="Jomolhari"/>
        </w:rPr>
        <w:t>་</w:t>
      </w:r>
      <w:r w:rsidRPr="005C5E65">
        <w:rPr>
          <w:rFonts w:ascii="Calibri" w:eastAsia="Calibri" w:hAnsi="Calibri" w:cs="Calibri"/>
        </w:rPr>
        <w:t xml:space="preserve"> </w:t>
      </w:r>
      <w:r w:rsidRPr="00D6780A">
        <w:rPr>
          <w:rFonts w:ascii="Calibri" w:eastAsia="Calibri" w:hAnsi="Calibri" w:cs="Calibri"/>
          <w:i/>
          <w:iCs/>
        </w:rPr>
        <w:t>ADA</w:t>
      </w:r>
      <w:r>
        <w:rPr>
          <w:rFonts w:ascii="Jomolhari" w:eastAsia="Calibri" w:hAnsi="Jomolhari" w:cs="Jomolhari"/>
        </w:rPr>
        <w:t xml:space="preserve"> གི་ལས་ཞུགས་མཐུན་རྐྱེན་དང་། ཝི་སི་ཀོན་སིན་དྲང་བདེན་ལས་ཞུགས་ཁྲིམས་ཡིག</w:t>
      </w:r>
      <w:r w:rsidRPr="005C5E65">
        <w:rPr>
          <w:rFonts w:ascii="Calibri" w:eastAsia="Calibri" w:hAnsi="Calibri" w:cs="Calibri"/>
        </w:rPr>
        <w:t xml:space="preserve"> </w:t>
      </w:r>
      <w:r w:rsidRPr="00D6780A">
        <w:rPr>
          <w:rFonts w:ascii="Calibri" w:eastAsia="Calibri" w:hAnsi="Calibri" w:cs="Calibri"/>
          <w:i/>
          <w:iCs/>
          <w:sz w:val="20"/>
          <w:szCs w:val="20"/>
        </w:rPr>
        <w:t>(Wisconsin Fair Employment Act)</w:t>
      </w:r>
      <w:r>
        <w:rPr>
          <w:rFonts w:ascii="Jomolhari" w:eastAsia="Calibri" w:hAnsi="Jomolhari" w:cs="Jomolhari"/>
        </w:rPr>
        <w:t> ། </w:t>
      </w:r>
      <w:proofErr w:type="spellStart"/>
      <w:r>
        <w:rPr>
          <w:rFonts w:ascii="Jomolhari" w:eastAsia="Calibri" w:hAnsi="Jomolhari" w:cs="Jomolhari"/>
        </w:rPr>
        <w:t>སྦྲུམ་མ་ལས་མིའི་དྲང་བདེན་ཁྲིམས་ཡིག</w:t>
      </w:r>
      <w:proofErr w:type="spellEnd"/>
      <w:r>
        <w:rPr>
          <w:rFonts w:ascii="Jomolhari" w:eastAsia="Calibri" w:hAnsi="Jomolhari" w:cs="Jomolhari"/>
        </w:rPr>
        <w:t>་</w:t>
      </w:r>
      <w:r w:rsidRPr="005C5E65">
        <w:rPr>
          <w:rFonts w:ascii="Calibri" w:eastAsia="Calibri" w:hAnsi="Calibri" w:cs="Calibri"/>
        </w:rPr>
        <w:t xml:space="preserve"> </w:t>
      </w:r>
      <w:r w:rsidRPr="00D6780A">
        <w:rPr>
          <w:rFonts w:ascii="Calibri" w:eastAsia="Calibri" w:hAnsi="Calibri" w:cs="Calibri"/>
          <w:i/>
          <w:iCs/>
          <w:sz w:val="20"/>
          <w:szCs w:val="20"/>
        </w:rPr>
        <w:t>(Pregnant Worker’s Fairness Act)</w:t>
      </w:r>
      <w:r>
        <w:rPr>
          <w:rFonts w:ascii="Jomolhari" w:eastAsia="Calibri" w:hAnsi="Jomolhari" w:cs="Jomolhari"/>
        </w:rPr>
        <w:t xml:space="preserve"> </w:t>
      </w:r>
      <w:proofErr w:type="spellStart"/>
      <w:r>
        <w:rPr>
          <w:rFonts w:ascii="Jomolhari" w:eastAsia="Calibri" w:hAnsi="Jomolhari" w:cs="Jomolhari"/>
        </w:rPr>
        <w:t>ཐད་ལྟ་ཞིབ་དང་གནས་ཚུལ་མཁོ་སྤྲོད་བྱ་རྒྱུ</w:t>
      </w:r>
      <w:proofErr w:type="spellEnd"/>
      <w:r>
        <w:rPr>
          <w:rFonts w:ascii="Jomolhari" w:eastAsia="Calibri" w:hAnsi="Jomolhari" w:cs="Jomolhari"/>
        </w:rPr>
        <w:t>།</w:t>
      </w:r>
    </w:p>
    <w:p w14:paraId="0000002D" w14:textId="4A8E85EA" w:rsidR="00C568AF" w:rsidRPr="00B30FBE" w:rsidRDefault="00B30FBE" w:rsidP="00B30FBE">
      <w:pPr>
        <w:numPr>
          <w:ilvl w:val="2"/>
          <w:numId w:val="1"/>
        </w:numPr>
        <w:spacing w:line="240" w:lineRule="auto"/>
      </w:pPr>
      <w:r>
        <w:rPr>
          <w:rFonts w:ascii="Jomolhari" w:eastAsia="Calibri" w:hAnsi="Jomolhari" w:cs="Jomolhari"/>
        </w:rPr>
        <w:t>དབང་པོ་སྐྱོན་ཅན་འོ་མ་སྟེར་མཁན་སྦྲུམ་མ་དང་འབྲེལ་བའི་ཚད་བཀག་ཡོད་པའི་ལས་བྱེད་དང་། སློབ་ཕྲུག་ལས་བྱེད། ལས་ཀར་སྙན་ཞུ་ འབུལ་མི་ཚོ་འཛུལ་ཞུགས་དང་</w:t>
      </w:r>
      <w:r w:rsidR="00961D76">
        <w:rPr>
          <w:rFonts w:ascii="Jomolhari" w:eastAsia="Calibri" w:hAnsi="Jomolhari" w:cs="Jomolhari"/>
        </w:rPr>
        <w:t>ཁོངས་</w:t>
      </w:r>
      <w:r>
        <w:rPr>
          <w:rFonts w:ascii="Jomolhari" w:eastAsia="Calibri" w:hAnsi="Jomolhari" w:cs="Jomolhari"/>
        </w:rPr>
        <w:t>ཚུད་ཡོང་ཆེད་དབང་པོ་སྐྱོན་ཅན་དམིགས་བསལ་མཐུན་རྐྱེན་སྤྲོད་ཕྱོགས་ཐད་ལམ་སྟོན་དང་གནས་</w:t>
      </w:r>
      <w:r w:rsidR="00BF0FF1">
        <w:rPr>
          <w:rFonts w:ascii="Jomolhari" w:eastAsia="Calibri" w:hAnsi="Jomolhari" w:cs="Jomolhari"/>
        </w:rPr>
        <w:t xml:space="preserve"> </w:t>
      </w:r>
      <w:proofErr w:type="spellStart"/>
      <w:r>
        <w:rPr>
          <w:rFonts w:ascii="Jomolhari" w:eastAsia="Calibri" w:hAnsi="Jomolhari" w:cs="Jomolhari"/>
        </w:rPr>
        <w:t>ཚུལ་མཁོ་སྤྲོད་བྱ་རྒྱུ</w:t>
      </w:r>
      <w:proofErr w:type="spellEnd"/>
      <w:r>
        <w:rPr>
          <w:rFonts w:ascii="Jomolhari" w:eastAsia="Calibri" w:hAnsi="Jomolhari" w:cs="Jomolhari"/>
        </w:rPr>
        <w:t>།</w:t>
      </w:r>
      <w:r w:rsidRPr="00B30FBE">
        <w:rPr>
          <w:rFonts w:ascii="Calibri" w:eastAsia="Calibri" w:hAnsi="Calibri" w:cs="Calibri"/>
        </w:rPr>
        <w:t xml:space="preserve">  </w:t>
      </w:r>
    </w:p>
    <w:p w14:paraId="0000002E" w14:textId="4BCD7440" w:rsidR="00C568AF" w:rsidRPr="00B30FBE" w:rsidRDefault="00B30FBE" w:rsidP="00B30FBE">
      <w:pPr>
        <w:numPr>
          <w:ilvl w:val="2"/>
          <w:numId w:val="1"/>
        </w:numPr>
        <w:spacing w:line="240" w:lineRule="auto"/>
      </w:pPr>
      <w:hyperlink r:id="rId49">
        <w:proofErr w:type="spellStart"/>
        <w:r w:rsidRPr="008F1F54">
          <w:rPr>
            <w:rFonts w:ascii="Jomolhari" w:eastAsia="Calibri" w:hAnsi="Jomolhari" w:cs="Jomolhari"/>
            <w:color w:val="1155CC"/>
            <w:u w:val="single"/>
          </w:rPr>
          <w:t>སྡེ་ཁག་དབང་པོ་སྐྱོན་ཅན་ལས་དོན་ངོ་ཚབ་ལས་རིམ</w:t>
        </w:r>
        <w:proofErr w:type="spellEnd"/>
        <w:r w:rsidRPr="008F1F54">
          <w:rPr>
            <w:rFonts w:ascii="Jomolhari" w:eastAsia="Calibri" w:hAnsi="Jomolhari" w:cs="Jomolhari"/>
            <w:color w:val="1155CC"/>
            <w:u w:val="single"/>
          </w:rPr>
          <w:t>་ </w:t>
        </w:r>
        <w:r w:rsidRPr="008F1F54">
          <w:rPr>
            <w:rFonts w:asciiTheme="majorHAnsi" w:eastAsia="Calibri" w:hAnsiTheme="majorHAnsi" w:cstheme="majorHAnsi"/>
            <w:i/>
            <w:iCs/>
            <w:color w:val="1155CC"/>
            <w:u w:val="single"/>
          </w:rPr>
          <w:t>(Divisional</w:t>
        </w:r>
        <w:r w:rsidRPr="008F1F54">
          <w:rPr>
            <w:rFonts w:ascii="Jomolhari" w:eastAsia="Calibri" w:hAnsi="Jomolhari" w:cs="Jomolhari"/>
            <w:i/>
            <w:iCs/>
            <w:color w:val="1155CC"/>
            <w:u w:val="single"/>
          </w:rPr>
          <w:t xml:space="preserve"> </w:t>
        </w:r>
        <w:r w:rsidRPr="008F1F54">
          <w:rPr>
            <w:rFonts w:ascii="Calibri" w:eastAsia="Calibri" w:hAnsi="Calibri" w:cs="Calibri"/>
            <w:i/>
            <w:iCs/>
            <w:color w:val="1155CC"/>
            <w:u w:val="single"/>
          </w:rPr>
          <w:t>Disability Representative program</w:t>
        </w:r>
      </w:hyperlink>
      <w:r w:rsidRPr="008F1F54">
        <w:rPr>
          <w:rFonts w:ascii="Calibri" w:eastAsia="Calibri" w:hAnsi="Calibri" w:cs="Calibri"/>
          <w:i/>
          <w:iCs/>
          <w:color w:val="1155CC"/>
          <w:u w:val="single"/>
        </w:rPr>
        <w:t>)</w:t>
      </w:r>
      <w:r w:rsidRPr="008F1F54">
        <w:rPr>
          <w:rFonts w:ascii="Calibri" w:eastAsia="Calibri" w:hAnsi="Calibri" w:cs="Calibri"/>
          <w:i/>
          <w:iCs/>
        </w:rPr>
        <w:t xml:space="preserve"> </w:t>
      </w:r>
      <w:r w:rsidRPr="008F1F54">
        <w:rPr>
          <w:rFonts w:ascii="Jomolhari" w:eastAsia="Calibri" w:hAnsi="Jomolhari" w:cs="Jomolhari"/>
        </w:rPr>
        <w:t>སྟངས་འཛིན་བྱ་རྒྱུ། དེ་ཡང་དབང་པོ་སྐྱོན་ཅན་ནམ་སྦྲུམ་མ་དང་འབྲེལ་བའི་གནས་སྟངས་ཆེད་དུ་ལས་ཀ་དང་འབྲེལ་བའི་</w:t>
      </w:r>
      <w:r>
        <w:rPr>
          <w:rFonts w:ascii="Jomolhari" w:eastAsia="Calibri" w:hAnsi="Jomolhari" w:cs="Jomolhari"/>
        </w:rPr>
        <w:t>དམིགས་བསལ་</w:t>
      </w:r>
      <w:r w:rsidR="00BF0FF1">
        <w:rPr>
          <w:rFonts w:ascii="Jomolhari" w:eastAsia="Calibri" w:hAnsi="Jomolhari" w:cs="Jomolhari"/>
        </w:rPr>
        <w:t xml:space="preserve"> </w:t>
      </w:r>
      <w:r w:rsidRPr="008F1F54">
        <w:rPr>
          <w:rFonts w:ascii="Jomolhari" w:eastAsia="Calibri" w:hAnsi="Jomolhari" w:cs="Jomolhari"/>
        </w:rPr>
        <w:t>མཐུན་རྐྱེན་དགོས་མཁན་</w:t>
      </w:r>
      <w:r>
        <w:rPr>
          <w:rFonts w:ascii="Jomolhari" w:eastAsia="Calibri" w:hAnsi="Jomolhari" w:cs="Jomolhari"/>
        </w:rPr>
        <w:t>ལས་བྱེད་དང་</w:t>
      </w:r>
      <w:r w:rsidRPr="008F1F54">
        <w:rPr>
          <w:rFonts w:ascii="Jomolhari" w:eastAsia="Calibri" w:hAnsi="Jomolhari" w:cs="Jomolhari"/>
        </w:rPr>
        <w:t>སློབ་ཕྲུག་ལས་བྱེད་</w:t>
      </w:r>
      <w:r>
        <w:rPr>
          <w:rFonts w:ascii="Jomolhari" w:eastAsia="Calibri" w:hAnsi="Jomolhari" w:cs="Jomolhari"/>
        </w:rPr>
        <w:t>འདུས་པའི་</w:t>
      </w:r>
      <w:r w:rsidRPr="008F1F54">
        <w:rPr>
          <w:rFonts w:ascii="Jomolhari" w:eastAsia="Calibri" w:hAnsi="Jomolhari" w:cs="Jomolhari"/>
        </w:rPr>
        <w:t>ལས་བྱེད་ཚོ</w:t>
      </w:r>
      <w:r>
        <w:rPr>
          <w:rFonts w:ascii="Jomolhari" w:eastAsia="Calibri" w:hAnsi="Jomolhari" w:cs="Jomolhari"/>
        </w:rPr>
        <w:t>ར་དམིགས་པའི་</w:t>
      </w:r>
      <w:r w:rsidRPr="008F1F54">
        <w:rPr>
          <w:rFonts w:ascii="Jomolhari" w:eastAsia="Calibri" w:hAnsi="Jomolhari" w:cs="Jomolhari"/>
        </w:rPr>
        <w:t>འབྲེལ་གཏུག་བྱ་ཡུལ་</w:t>
      </w:r>
      <w:r>
        <w:rPr>
          <w:rFonts w:ascii="Jomolhari" w:eastAsia="Calibri" w:hAnsi="Jomolhari" w:cs="Jomolhari"/>
        </w:rPr>
        <w:t>ཚུད་ཡོད།</w:t>
      </w:r>
      <w:r w:rsidRPr="00B30FBE">
        <w:rPr>
          <w:rFonts w:ascii="Calibri" w:eastAsia="Calibri" w:hAnsi="Calibri" w:cs="Calibri"/>
        </w:rPr>
        <w:t xml:space="preserve"> </w:t>
      </w:r>
    </w:p>
    <w:p w14:paraId="0000002F" w14:textId="0A79D970" w:rsidR="00C568AF" w:rsidRPr="00B30FBE" w:rsidRDefault="00B30FBE" w:rsidP="00B30FBE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Jomolhari" w:eastAsia="Calibri" w:hAnsi="Jomolhari" w:cs="Jomolhari"/>
        </w:rPr>
        <w:t>ལྟ་རྟོག་པ་དང་འགན་འཛིན་རྣམས་ལ་</w:t>
      </w:r>
      <w:hyperlink r:id="rId50" w:anchor="/">
        <w:r>
          <w:rPr>
            <w:rFonts w:ascii="Jomolhari" w:eastAsia="Calibri" w:hAnsi="Jomolhari" w:cs="Jomolhari"/>
            <w:color w:val="1155CC"/>
            <w:u w:val="single"/>
          </w:rPr>
          <w:t>གནས་ལུགས་ཅན་གྱི་མཐུན་རྐྱེན་ངོ་སྤྲོད་</w:t>
        </w:r>
      </w:hyperlink>
      <w:r>
        <w:t> </w:t>
      </w:r>
      <w:r w:rsidRPr="008F1F54">
        <w:rPr>
          <w:i/>
          <w:iCs/>
        </w:rPr>
        <w:t>(</w:t>
      </w:r>
      <w:hyperlink r:id="rId51" w:anchor="/">
        <w:r w:rsidRPr="008F1F54">
          <w:rPr>
            <w:rFonts w:ascii="Calibri" w:eastAsia="Calibri" w:hAnsi="Calibri" w:cs="Calibri"/>
            <w:i/>
            <w:iCs/>
            <w:color w:val="1155CC"/>
            <w:u w:val="single"/>
          </w:rPr>
          <w:t xml:space="preserve">Introduction to Reasonable </w:t>
        </w:r>
        <w:r w:rsidRPr="008F1F54">
          <w:rPr>
            <w:rFonts w:asciiTheme="majorHAnsi" w:eastAsia="Calibri" w:hAnsiTheme="majorHAnsi" w:cstheme="majorHAnsi"/>
            <w:i/>
            <w:iCs/>
            <w:color w:val="1155CC"/>
            <w:u w:val="single"/>
          </w:rPr>
          <w:t>Accommodations</w:t>
        </w:r>
      </w:hyperlink>
      <w:r w:rsidRPr="008F1F54">
        <w:rPr>
          <w:rFonts w:ascii="Jomolhari" w:hAnsi="Jomolhari" w:cs="Jomolhari"/>
          <w:i/>
          <w:iCs/>
        </w:rPr>
        <w:t>)</w:t>
      </w:r>
      <w:r>
        <w:rPr>
          <w:rFonts w:ascii="Jomolhari" w:eastAsia="Calibri" w:hAnsi="Jomolhari" w:cs="Jomolhari"/>
        </w:rPr>
        <w:t> པར་རས་ལེ་ཚན་ཚུད་པའི་དྲ་ལམ་དང་མི་དངོས་ཆེད་སྐྱོད་ཟབ་སྦྱོང་གོ་སྒྲིག་བྱ་རྒྱུ།</w:t>
      </w:r>
      <w:r>
        <w:rPr>
          <w:rFonts w:ascii="Calibri" w:eastAsia="Calibri" w:hAnsi="Calibri" w:cs="Calibri"/>
        </w:rPr>
        <w:t xml:space="preserve">  </w:t>
      </w:r>
      <w:r w:rsidRPr="00B30FBE">
        <w:rPr>
          <w:rFonts w:ascii="Calibri" w:eastAsia="Calibri" w:hAnsi="Calibri" w:cs="Calibri"/>
        </w:rPr>
        <w:t xml:space="preserve">  </w:t>
      </w:r>
    </w:p>
    <w:p w14:paraId="00000030" w14:textId="23F19E3B" w:rsidR="00C568AF" w:rsidRPr="0028536E" w:rsidRDefault="00050A3B" w:rsidP="0028536E">
      <w:pPr>
        <w:numPr>
          <w:ilvl w:val="0"/>
          <w:numId w:val="1"/>
        </w:numPr>
        <w:spacing w:line="240" w:lineRule="auto"/>
      </w:pPr>
      <w:r>
        <w:rPr>
          <w:rFonts w:ascii="Jomolhari" w:eastAsia="Calibri" w:hAnsi="Jomolhari" w:cs="Jomolhari"/>
        </w:rPr>
        <w:t>དབང་པོ་སྐྱོན་ཅན་སློབ་ཕྲུག་གམ་ལས་རིམ་ནང་དུ་མཉམ་ཞུགས་བྱེད་མཁན་</w:t>
      </w:r>
      <w:r w:rsidR="0028536E">
        <w:rPr>
          <w:rFonts w:ascii="Jomolhari" w:eastAsia="Calibri" w:hAnsi="Jomolhari" w:cs="Jomolhari"/>
        </w:rPr>
        <w:t>དབང་པོ་སྐྱོན་ཅན་</w:t>
      </w:r>
      <w:r>
        <w:rPr>
          <w:rFonts w:ascii="Jomolhari" w:eastAsia="Calibri" w:hAnsi="Jomolhari" w:cs="Jomolhari"/>
        </w:rPr>
        <w:t>ཚོར་བྱ་བ་བསྒྲུབ་མཁན་དགེ་རྒན་དང་</w:t>
      </w:r>
      <w:r w:rsidR="0028536E">
        <w:rPr>
          <w:rFonts w:ascii="Jomolhari" w:eastAsia="Calibri" w:hAnsi="Jomolhari" w:cs="Jomolhari"/>
        </w:rPr>
        <w:t>། འཆད་ཁྲིད་པ། འཆད་ཁྲིད་ལས་</w:t>
      </w:r>
      <w:r w:rsidR="00BF0FF1">
        <w:rPr>
          <w:rFonts w:ascii="Jomolhari" w:eastAsia="Calibri" w:hAnsi="Jomolhari" w:cs="Jomolhari"/>
        </w:rPr>
        <w:t xml:space="preserve"> </w:t>
      </w:r>
      <w:proofErr w:type="spellStart"/>
      <w:r w:rsidR="0028536E">
        <w:rPr>
          <w:rFonts w:ascii="Jomolhari" w:eastAsia="Calibri" w:hAnsi="Jomolhari" w:cs="Jomolhari"/>
        </w:rPr>
        <w:t>རོགས</w:t>
      </w:r>
      <w:proofErr w:type="spellEnd"/>
      <w:r w:rsidR="0028536E">
        <w:rPr>
          <w:rFonts w:ascii="Jomolhari" w:eastAsia="Calibri" w:hAnsi="Jomolhari" w:cs="Jomolhari"/>
        </w:rPr>
        <w:t>། </w:t>
      </w:r>
      <w:proofErr w:type="spellStart"/>
      <w:r>
        <w:rPr>
          <w:rFonts w:ascii="Jomolhari" w:eastAsia="Calibri" w:hAnsi="Jomolhari" w:cs="Jomolhari"/>
        </w:rPr>
        <w:t>ལས་བྱེད་རྣམས་ཀྱི་ཆེད་དུ</w:t>
      </w:r>
      <w:proofErr w:type="spellEnd"/>
      <w:r>
        <w:rPr>
          <w:rFonts w:ascii="Jomolhari" w:eastAsia="Calibri" w:hAnsi="Jomolhari" w:cs="Jomolhari"/>
        </w:rPr>
        <w:t>།</w:t>
      </w:r>
      <w:r>
        <w:rPr>
          <w:rFonts w:ascii="Calibri" w:eastAsia="Calibri" w:hAnsi="Calibri" w:cs="Calibri"/>
        </w:rPr>
        <w:t xml:space="preserve"> </w:t>
      </w:r>
    </w:p>
    <w:p w14:paraId="00000031" w14:textId="7BF3481D" w:rsidR="00C568AF" w:rsidRPr="00303133" w:rsidRDefault="00C568AF">
      <w:pPr>
        <w:numPr>
          <w:ilvl w:val="1"/>
          <w:numId w:val="4"/>
        </w:numPr>
        <w:rPr>
          <w:rFonts w:ascii="Calibri" w:eastAsia="Calibri" w:hAnsi="Calibri" w:cs="Calibri"/>
          <w:i/>
          <w:iCs/>
        </w:rPr>
      </w:pPr>
      <w:hyperlink r:id="rId52">
        <w:r w:rsidRPr="00303133">
          <w:rPr>
            <w:rFonts w:ascii="Calibri" w:eastAsia="Calibri" w:hAnsi="Calibri" w:cs="Calibri"/>
            <w:i/>
            <w:iCs/>
            <w:color w:val="1155CC"/>
            <w:u w:val="single"/>
          </w:rPr>
          <w:t>McBurney Disability Resource Center</w:t>
        </w:r>
      </w:hyperlink>
      <w:r w:rsidR="0097105F" w:rsidRPr="00303133">
        <w:rPr>
          <w:rFonts w:ascii="Calibri" w:eastAsia="Calibri" w:hAnsi="Calibri" w:cs="Calibri"/>
          <w:i/>
          <w:iCs/>
        </w:rPr>
        <w:t xml:space="preserve"> </w:t>
      </w:r>
    </w:p>
    <w:p w14:paraId="00000032" w14:textId="572C76EE" w:rsidR="00C568AF" w:rsidRPr="00303133" w:rsidRDefault="00303133" w:rsidP="00303133">
      <w:pPr>
        <w:numPr>
          <w:ilvl w:val="2"/>
          <w:numId w:val="4"/>
        </w:numPr>
        <w:spacing w:line="240" w:lineRule="auto"/>
      </w:pPr>
      <w:proofErr w:type="spellStart"/>
      <w:r>
        <w:rPr>
          <w:rFonts w:ascii="Jomolhari" w:eastAsia="Calibri" w:hAnsi="Jomolhari" w:cs="Jomolhari"/>
        </w:rPr>
        <w:t>ཝི་སི་ཀོན་སིན་ཉམས་མྱོང</w:t>
      </w:r>
      <w:proofErr w:type="spellEnd"/>
      <w:r>
        <w:rPr>
          <w:rFonts w:ascii="Jomolhari" w:eastAsia="Calibri" w:hAnsi="Jomolhari" w:cs="Jomolhari"/>
        </w:rPr>
        <w:t>་ </w:t>
      </w:r>
      <w:r>
        <w:rPr>
          <w:rFonts w:ascii="Calibri" w:eastAsia="Calibri" w:hAnsi="Calibri" w:cs="Calibri"/>
          <w:i/>
          <w:iCs/>
        </w:rPr>
        <w:t>(W</w:t>
      </w:r>
      <w:r w:rsidRPr="00DB5C82">
        <w:rPr>
          <w:rFonts w:ascii="Calibri" w:eastAsia="Calibri" w:hAnsi="Calibri" w:cs="Calibri"/>
          <w:i/>
          <w:iCs/>
        </w:rPr>
        <w:t>isconsin Experience</w:t>
      </w:r>
      <w:r>
        <w:rPr>
          <w:rFonts w:ascii="Calibri" w:eastAsia="Calibri" w:hAnsi="Calibri" w:cs="Calibri"/>
          <w:i/>
          <w:iCs/>
        </w:rPr>
        <w:t>)</w:t>
      </w:r>
      <w:r>
        <w:rPr>
          <w:rFonts w:ascii="Jomolhari" w:eastAsia="Calibri" w:hAnsi="Jomolhari" w:cs="Jomolhari"/>
        </w:rPr>
        <w:t xml:space="preserve"> </w:t>
      </w:r>
      <w:proofErr w:type="spellStart"/>
      <w:r>
        <w:rPr>
          <w:rFonts w:ascii="Jomolhari" w:eastAsia="Calibri" w:hAnsi="Jomolhari" w:cs="Jomolhari"/>
        </w:rPr>
        <w:t>ལས་རིམ་ཁོངས་སུ་བྱ་བ་བསྒྲུབ་པ་དང</w:t>
      </w:r>
      <w:proofErr w:type="spellEnd"/>
      <w:r>
        <w:rPr>
          <w:rFonts w:ascii="Jomolhari" w:eastAsia="Calibri" w:hAnsi="Jomolhari" w:cs="Jomolhari"/>
        </w:rPr>
        <w:t>་། </w:t>
      </w:r>
      <w:proofErr w:type="spellStart"/>
      <w:r>
        <w:rPr>
          <w:rFonts w:ascii="Jomolhari" w:eastAsia="Calibri" w:hAnsi="Jomolhari" w:cs="Jomolhari"/>
        </w:rPr>
        <w:t>འཚོལ་ཞིབ</w:t>
      </w:r>
      <w:proofErr w:type="spellEnd"/>
      <w:r>
        <w:rPr>
          <w:rFonts w:ascii="Jomolhari" w:eastAsia="Calibri" w:hAnsi="Jomolhari" w:cs="Jomolhari"/>
        </w:rPr>
        <w:t>། </w:t>
      </w:r>
      <w:proofErr w:type="spellStart"/>
      <w:r>
        <w:rPr>
          <w:rFonts w:ascii="Jomolhari" w:eastAsia="Calibri" w:hAnsi="Jomolhari" w:cs="Jomolhari"/>
        </w:rPr>
        <w:t>མཉམ་ཞུགས</w:t>
      </w:r>
      <w:proofErr w:type="spellEnd"/>
      <w:r>
        <w:rPr>
          <w:rFonts w:ascii="Jomolhari" w:eastAsia="Calibri" w:hAnsi="Jomolhari" w:cs="Jomolhari"/>
        </w:rPr>
        <w:t>་ བྱེད་པར་རིག་གནས་སློབ་གཉེར་གྱི་དམིགས་བསལ་མཐུན་རྐྱེན་དགོས་མཁན་དབང་པོ་སྐྱོན་ཅན་སློབ་ཕྲུག་ཚོར་རྒྱབ་སྐྱོར་བྱ</w:t>
      </w:r>
      <w:r w:rsidR="007C2CCC">
        <w:rPr>
          <w:rFonts w:ascii="Jomolhari" w:eastAsia="Calibri" w:hAnsi="Jomolhari" w:cs="Jomolhari"/>
        </w:rPr>
        <w:t>་རྒྱུ</w:t>
      </w:r>
      <w:r>
        <w:rPr>
          <w:rFonts w:ascii="Jomolhari" w:eastAsia="Calibri" w:hAnsi="Jomolhari" w:cs="Jomolhari"/>
        </w:rPr>
        <w:t>།</w:t>
      </w:r>
    </w:p>
    <w:p w14:paraId="00000033" w14:textId="07501541" w:rsidR="00C568AF" w:rsidRPr="00303133" w:rsidRDefault="00303133" w:rsidP="00303133">
      <w:pPr>
        <w:numPr>
          <w:ilvl w:val="2"/>
          <w:numId w:val="4"/>
        </w:numPr>
        <w:spacing w:line="240" w:lineRule="auto"/>
      </w:pPr>
      <w:r>
        <w:rPr>
          <w:rFonts w:ascii="Jomolhari" w:eastAsia="Calibri" w:hAnsi="Jomolhari" w:cs="Jomolhari"/>
        </w:rPr>
        <w:t>དགེ་རྒན་དང་། འཆད་ཁྲིད་པ། འཆད་ཁྲིད་ལས་རོགས་རྣམས་ལ་བརྗོད་གཞི་བཞི་ཅན་གྱི་</w:t>
      </w:r>
      <w:hyperlink r:id="rId53">
        <w:r>
          <w:rPr>
            <w:rFonts w:ascii="Jomolhari" w:eastAsia="Calibri" w:hAnsi="Jomolhari" w:cs="Jomolhari"/>
            <w:color w:val="1155CC"/>
            <w:u w:val="single"/>
          </w:rPr>
          <w:t>སློབ་ཕྲུག་དམིགས་བསལ་མཐུན་རྐྱེན་དང་འབྲེལ་</w:t>
        </w:r>
        <w:r w:rsidR="00BF0FF1">
          <w:rPr>
            <w:rFonts w:ascii="Jomolhari" w:eastAsia="Calibri" w:hAnsi="Jomolhari" w:cs="Jomolhari"/>
            <w:color w:val="1155CC"/>
            <w:u w:val="single"/>
          </w:rPr>
          <w:t xml:space="preserve"> </w:t>
        </w:r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བའི་དགེ་རྒན་གྱི་ལམ་སྟོན</w:t>
        </w:r>
        <w:proofErr w:type="spellEnd"/>
        <w:r>
          <w:rPr>
            <w:rFonts w:ascii="Jomolhari" w:eastAsia="Calibri" w:hAnsi="Jomolhari" w:cs="Jomolhari"/>
            <w:color w:val="1155CC"/>
            <w:u w:val="single"/>
          </w:rPr>
          <w:t>་</w:t>
        </w:r>
      </w:hyperlink>
      <w:r>
        <w:rPr>
          <w:rFonts w:ascii="Calibri" w:eastAsia="Calibri" w:hAnsi="Calibri" w:cs="Calibri"/>
          <w:color w:val="1155CC"/>
          <w:u w:val="single"/>
        </w:rPr>
        <w:t xml:space="preserve"> </w:t>
      </w:r>
      <w:hyperlink r:id="rId54">
        <w:r w:rsidR="003D4016" w:rsidRPr="003D4016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>(I</w:t>
        </w:r>
        <w:r w:rsidRPr="003D4016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>nstructor Guide to Student Accommodation</w:t>
        </w:r>
        <w:r w:rsidR="003D4016" w:rsidRPr="003D4016">
          <w:rPr>
            <w:rFonts w:ascii="Calibri" w:eastAsia="Calibri" w:hAnsi="Calibri" w:cs="Calibri"/>
            <w:i/>
            <w:iCs/>
            <w:color w:val="1155CC"/>
            <w:sz w:val="20"/>
            <w:szCs w:val="20"/>
            <w:u w:val="single"/>
          </w:rPr>
          <w:t>s)</w:t>
        </w:r>
      </w:hyperlink>
      <w:r>
        <w:rPr>
          <w:rFonts w:ascii="Calibri" w:eastAsia="Calibri" w:hAnsi="Calibri" w:cs="Calibri"/>
        </w:rPr>
        <w:t> </w:t>
      </w:r>
      <w:proofErr w:type="spellStart"/>
      <w:r>
        <w:rPr>
          <w:rFonts w:ascii="Jomolhari" w:eastAsia="Calibri" w:hAnsi="Jomolhari" w:cs="Jomolhari"/>
        </w:rPr>
        <w:t>དང་</w:t>
      </w:r>
      <w:r w:rsidRPr="00303133">
        <w:rPr>
          <w:rFonts w:ascii="Jomolhari" w:eastAsia="Calibri" w:hAnsi="Jomolhari" w:cs="Jomolhari"/>
        </w:rPr>
        <w:t>བྱེད་ཐབས་མཁོ་སྤྲོད་བྱ་རྒྱུ</w:t>
      </w:r>
      <w:proofErr w:type="spellEnd"/>
      <w:r w:rsidRPr="00303133">
        <w:rPr>
          <w:rFonts w:ascii="Jomolhari" w:eastAsia="Calibri" w:hAnsi="Jomolhari" w:cs="Jomolhari"/>
        </w:rPr>
        <w:t>།</w:t>
      </w:r>
    </w:p>
    <w:p w14:paraId="00000034" w14:textId="2C65451B" w:rsidR="00C568AF" w:rsidRPr="00303133" w:rsidRDefault="00303133" w:rsidP="00303133">
      <w:pPr>
        <w:numPr>
          <w:ilvl w:val="2"/>
          <w:numId w:val="4"/>
        </w:numPr>
        <w:spacing w:line="240" w:lineRule="auto"/>
      </w:pPr>
      <w:r>
        <w:rPr>
          <w:rFonts w:ascii="Jomolhari" w:eastAsia="Calibri" w:hAnsi="Jomolhari" w:cs="Jomolhari"/>
        </w:rPr>
        <w:t>དམིགས་བསལ་མཐུན་རྐྱེན་སྦྱོར་འདེགས་ཇི་ལྟར་ཞུ་རྒྱུའི་ཆེད་དུ་འཆད་ཁྲིད་པ་དང་། འཆད་ཁྲིད་ལས་རོགས། ལས་བྱེད་ཚོར་སློབ་སྟོན་ཞུ་རྒྱུ་དང་</w:t>
      </w:r>
      <w:hyperlink r:id="rId55">
        <w:r w:rsidR="003F1E5E" w:rsidRPr="003F1E5E">
          <w:rPr>
            <w:rFonts w:ascii="Jomolhari" w:eastAsia="Calibri" w:hAnsi="Jomolhari" w:cs="Jomolhari"/>
            <w:color w:val="1155CC"/>
            <w:u w:val="single"/>
          </w:rPr>
          <w:t>སློབ་ཕྲུག་དབང་པོ་སྐྱོན་ཅན་འཛུལ་ཞུགས་བཀོལ་སྤྱོད་</w:t>
        </w:r>
        <w:r w:rsidR="003D4016">
          <w:rPr>
            <w:rFonts w:ascii="Jomolhari" w:eastAsia="Calibri" w:hAnsi="Jomolhari" w:cs="Jomolhari"/>
            <w:color w:val="1155CC"/>
            <w:u w:val="single"/>
          </w:rPr>
          <w:t>སྲིད་ཇུས་</w:t>
        </w:r>
      </w:hyperlink>
      <w:r>
        <w:rPr>
          <w:rFonts w:ascii="Jomolhari" w:eastAsia="Calibri" w:hAnsi="Jomolhari" w:cs="Jomolhari"/>
        </w:rPr>
        <w:t>ལག་བསྟར་བྱ་རྒྱུ།</w:t>
      </w:r>
    </w:p>
    <w:p w14:paraId="00000035" w14:textId="4EB255C9" w:rsidR="00C568AF" w:rsidRDefault="00E508B0" w:rsidP="003D4016">
      <w:pPr>
        <w:numPr>
          <w:ilvl w:val="2"/>
          <w:numId w:val="4"/>
        </w:numPr>
        <w:spacing w:after="120" w:line="240" w:lineRule="auto"/>
        <w:rPr>
          <w:rFonts w:ascii="Calibri" w:eastAsia="Calibri" w:hAnsi="Calibri" w:cs="Calibri"/>
        </w:rPr>
      </w:pPr>
      <w:proofErr w:type="spellStart"/>
      <w:r>
        <w:rPr>
          <w:rFonts w:ascii="Jomolhari" w:eastAsia="Calibri" w:hAnsi="Jomolhari" w:cs="Jomolhari"/>
        </w:rPr>
        <w:t>ཚན་ཁག་དང</w:t>
      </w:r>
      <w:proofErr w:type="spellEnd"/>
      <w:r>
        <w:rPr>
          <w:rFonts w:ascii="Jomolhari" w:eastAsia="Calibri" w:hAnsi="Jomolhari" w:cs="Jomolhari"/>
        </w:rPr>
        <w:t>་</w:t>
      </w:r>
      <w:r>
        <w:rPr>
          <w:rFonts w:ascii="Calibri" w:eastAsia="Calibri" w:hAnsi="Calibri" w:cs="Calibri"/>
        </w:rPr>
        <w:t xml:space="preserve"> </w:t>
      </w:r>
      <w:hyperlink r:id="rId56">
        <w:r w:rsidRPr="003F1E5E">
          <w:rPr>
            <w:rFonts w:ascii="Calibri" w:eastAsia="Calibri" w:hAnsi="Calibri" w:cs="Calibri"/>
            <w:i/>
            <w:iCs/>
            <w:color w:val="1155CC"/>
            <w:u w:val="single"/>
          </w:rPr>
          <w:t>Division of Extension</w:t>
        </w:r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Jomolhari" w:eastAsia="Calibri" w:hAnsi="Jomolhari" w:cs="Jomolhari"/>
            <w:color w:val="1155CC"/>
            <w:u w:val="single"/>
          </w:rPr>
          <w:t>ལས་རིམ་</w:t>
        </w:r>
      </w:hyperlink>
      <w:r>
        <w:rPr>
          <w:rFonts w:ascii="Jomolhari" w:eastAsia="Calibri" w:hAnsi="Jomolhari" w:cs="Jomolhari"/>
        </w:rPr>
        <w:t>ལ</w:t>
      </w:r>
      <w:proofErr w:type="spellEnd"/>
      <w:r>
        <w:rPr>
          <w:rFonts w:ascii="Jomolhari" w:eastAsia="Calibri" w:hAnsi="Jomolhari" w:cs="Jomolhari"/>
        </w:rPr>
        <w:t>་</w:t>
      </w:r>
      <w:r>
        <w:rPr>
          <w:rFonts w:ascii="Calibri" w:eastAsia="Calibri" w:hAnsi="Calibri" w:cs="Calibri"/>
        </w:rPr>
        <w:t xml:space="preserve"> </w:t>
      </w:r>
      <w:hyperlink r:id="rId57">
        <w:r w:rsidRPr="003F1E5E">
          <w:rPr>
            <w:rFonts w:ascii="Calibri" w:eastAsia="Calibri" w:hAnsi="Calibri" w:cs="Calibri"/>
            <w:i/>
            <w:iCs/>
            <w:color w:val="1155CC"/>
            <w:u w:val="single"/>
          </w:rPr>
          <w:t>Program and Event Host information</w:t>
        </w:r>
      </w:hyperlink>
      <w:r w:rsidRPr="003F1E5E"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Jomolhari" w:eastAsia="Calibri" w:hAnsi="Jomolhari" w:cs="Jomolhari"/>
        </w:rPr>
        <w:t>ཡིས</w:t>
      </w:r>
      <w:proofErr w:type="spellEnd"/>
      <w:r>
        <w:rPr>
          <w:rFonts w:ascii="Jomolhari" w:eastAsia="Calibri" w:hAnsi="Jomolhari" w:cs="Jomolhari"/>
        </w:rPr>
        <w:t>་</w:t>
      </w:r>
      <w:r w:rsidR="003F1E5E">
        <w:rPr>
          <w:rFonts w:ascii="Jomolhari" w:eastAsia="Calibri" w:hAnsi="Jomolhari" w:cs="Jomolhari"/>
        </w:rPr>
        <w:t xml:space="preserve"> </w:t>
      </w:r>
      <w:hyperlink r:id="rId58">
        <w:r>
          <w:rPr>
            <w:rFonts w:ascii="Jomolhari" w:eastAsia="Calibri" w:hAnsi="Jomolhari" w:cs="Jomolhari"/>
            <w:color w:val="1155CC"/>
            <w:u w:val="single"/>
          </w:rPr>
          <w:t>དབང་པོ་སྐྱོན་ཅན་སྐུ་མགྲོན་དང་ལས་རིམ་མཉམ་ཞུགས་བྱེད་མི། དབང་པོ་སྐྱོན་ཅན་གཟིགས་སྐོར་པའི་འཛུལ་ཞུགས་བཀོལ་སྤྱོད་སྲིད་ཇུས་</w:t>
        </w:r>
      </w:hyperlink>
      <w:r w:rsidR="00BF0FF1">
        <w:t xml:space="preserve"> </w:t>
      </w:r>
      <w:proofErr w:type="spellStart"/>
      <w:r>
        <w:rPr>
          <w:rFonts w:ascii="Jomolhari" w:eastAsia="Calibri" w:hAnsi="Jomolhari" w:cs="Jomolhari"/>
        </w:rPr>
        <w:t>ལག་བསྟར་བྱེད་པར་རོགས་སྐྱོར་བྱ་རྒྱུ</w:t>
      </w:r>
      <w:proofErr w:type="spellEnd"/>
      <w:r>
        <w:rPr>
          <w:rFonts w:ascii="Jomolhari" w:eastAsia="Calibri" w:hAnsi="Jomolhari" w:cs="Jomolhari"/>
        </w:rPr>
        <w:t>།</w:t>
      </w:r>
    </w:p>
    <w:p w14:paraId="6ECB82B8" w14:textId="3ADDC1E2" w:rsidR="00745082" w:rsidRPr="0094664E" w:rsidRDefault="00745082" w:rsidP="003F1E5E">
      <w:pPr>
        <w:shd w:val="clear" w:color="auto" w:fill="FFFFFF"/>
        <w:spacing w:line="240" w:lineRule="auto"/>
        <w:rPr>
          <w:rFonts w:ascii="Jomolhari" w:eastAsia="Calibri" w:hAnsi="Jomolhari" w:cs="Jomolhari"/>
          <w:color w:val="242424"/>
        </w:rPr>
      </w:pPr>
      <w:r>
        <w:rPr>
          <w:rFonts w:ascii="Jomolhari" w:eastAsia="Calibri" w:hAnsi="Jomolhari" w:cs="Jomolhari"/>
        </w:rPr>
        <w:t>ཁྱེད་ཀྱིས་ཝི་སི་ཀོན་སིན་གཙུག་ལག་སློབ་ཆེན་(མལ་ཌི་སིན</w:t>
      </w:r>
      <w:proofErr w:type="gramStart"/>
      <w:r>
        <w:rPr>
          <w:rFonts w:ascii="Jomolhari" w:eastAsia="Calibri" w:hAnsi="Jomolhari" w:cs="Jomolhari"/>
        </w:rPr>
        <w:t>་)འདི</w:t>
      </w:r>
      <w:proofErr w:type="gramEnd"/>
      <w:r>
        <w:rPr>
          <w:rFonts w:ascii="Jomolhari" w:eastAsia="Calibri" w:hAnsi="Jomolhari" w:cs="Jomolhari"/>
        </w:rPr>
        <w:t>་མི་ཀུན་གྱི་ཆེད་དུ་ཚང་ཚུད་དང་འཛུལ་ཞུགས་ཆོག་པ་བཟོ་ཆེད་འབད་བརྩོན་གནང་བར་ཐུགས་རྗེ་ཆེ་ཞུ་རྒྱུ་ཡིན། </w:t>
      </w:r>
      <w:r w:rsidR="00BF0FF1">
        <w:rPr>
          <w:rFonts w:ascii="Jomolhari" w:eastAsia="Calibri" w:hAnsi="Jomolhari" w:cs="Jomolhari"/>
        </w:rPr>
        <w:t xml:space="preserve">  </w:t>
      </w:r>
      <w:r>
        <w:rPr>
          <w:rFonts w:ascii="Jomolhari" w:eastAsia="Calibri" w:hAnsi="Jomolhari" w:cs="Jomolhari"/>
        </w:rPr>
        <w:t>གལ་ཏེ་ཁྱེད་ལ་དྲི་བ་ཡོད་པའམ་འཛུལ་ཞུགས་བྱེད་ཆོག་མྱོང་ཚོར་བསྐྲུན་པར་འགན་འཁྲི་དང་འོས་འགན་ཇི་ཡོད་སྐོར་མང་དུ་ཤེས་འདོད་པ། ཡང་ན་དབང་པོ་སྐྱོན་ཅན་ཡིན་པར་</w:t>
      </w:r>
      <w:r w:rsidR="003F1E5E">
        <w:rPr>
          <w:rFonts w:ascii="Jomolhari" w:eastAsia="Calibri" w:hAnsi="Jomolhari" w:cs="Jomolhari"/>
        </w:rPr>
        <w:t xml:space="preserve"> </w:t>
      </w:r>
      <w:r>
        <w:rPr>
          <w:rFonts w:ascii="Jomolhari" w:eastAsia="Calibri" w:hAnsi="Jomolhari" w:cs="Jomolhari"/>
        </w:rPr>
        <w:t>བརྟེན་ཡིག་ཆ་འདི་རྣམ་པ་གཞན་ཞིག་གི་ཐོག་ཏུ་དགོས་མཁོ་ཡོད་ཚེ། </w:t>
      </w:r>
      <w:hyperlink r:id="rId59">
        <w:r>
          <w:rPr>
            <w:rFonts w:ascii="Jomolhari" w:eastAsia="Calibri" w:hAnsi="Jomolhari" w:cs="Jomolhari"/>
            <w:color w:val="1155CC"/>
            <w:u w:val="single"/>
          </w:rPr>
          <w:t>ང་ཚོར་གློག་འཕྲིན་བསྐུར་རྒྱུ།</w:t>
        </w:r>
      </w:hyperlink>
    </w:p>
    <w:p w14:paraId="1062B30D" w14:textId="77777777" w:rsidR="00745082" w:rsidRPr="00F65504" w:rsidRDefault="00745082" w:rsidP="00745082">
      <w:pPr>
        <w:shd w:val="clear" w:color="auto" w:fill="FFFFFF"/>
        <w:rPr>
          <w:rFonts w:ascii="Calibri" w:eastAsia="Calibri" w:hAnsi="Calibri" w:cs="Calibri"/>
          <w:color w:val="242424"/>
          <w:sz w:val="10"/>
          <w:szCs w:val="10"/>
        </w:rPr>
      </w:pPr>
    </w:p>
    <w:p w14:paraId="357BA3E9" w14:textId="77777777" w:rsidR="00745082" w:rsidRDefault="00745082" w:rsidP="00745082">
      <w:pPr>
        <w:shd w:val="clear" w:color="auto" w:fill="FFFFFF"/>
        <w:rPr>
          <w:rFonts w:ascii="Calibri" w:eastAsia="Calibri" w:hAnsi="Calibri" w:cs="Calibri"/>
        </w:rPr>
      </w:pPr>
      <w:proofErr w:type="spellStart"/>
      <w:r>
        <w:rPr>
          <w:rFonts w:ascii="Jomolhari" w:eastAsia="Calibri" w:hAnsi="Jomolhari" w:cs="Jomolhari"/>
        </w:rPr>
        <w:t>ཁྱེད་ཀྱི་སློབ་དུས་གསར་པར་བཀྲ་ཤིས་སྨོན་འདུན་ཞུ</w:t>
      </w:r>
      <w:proofErr w:type="spellEnd"/>
      <w:r>
        <w:rPr>
          <w:rFonts w:ascii="Jomolhari" w:eastAsia="Calibri" w:hAnsi="Jomolhari" w:cs="Jomolhari"/>
        </w:rPr>
        <w:t>།</w:t>
      </w:r>
    </w:p>
    <w:p w14:paraId="634BDF3C" w14:textId="77777777" w:rsidR="00745082" w:rsidRPr="00F65504" w:rsidRDefault="00745082" w:rsidP="00745082">
      <w:pPr>
        <w:shd w:val="clear" w:color="auto" w:fill="FFFFFF"/>
        <w:rPr>
          <w:rFonts w:ascii="Calibri" w:eastAsia="Calibri" w:hAnsi="Calibri" w:cs="Calibri"/>
          <w:sz w:val="10"/>
          <w:szCs w:val="10"/>
        </w:rPr>
      </w:pPr>
    </w:p>
    <w:p w14:paraId="70BFE679" w14:textId="1CF2714B" w:rsidR="00745082" w:rsidRDefault="00745082" w:rsidP="003F1E5E">
      <w:pPr>
        <w:shd w:val="clear" w:color="auto" w:fill="FFFFFF"/>
        <w:spacing w:line="240" w:lineRule="auto"/>
        <w:rPr>
          <w:rFonts w:ascii="Jomolhari" w:eastAsia="Calibri" w:hAnsi="Jomolhari" w:cs="Jomolhari"/>
          <w:color w:val="242424"/>
        </w:rPr>
      </w:pPr>
      <w:proofErr w:type="spellStart"/>
      <w:r>
        <w:rPr>
          <w:rFonts w:ascii="Jomolhari" w:eastAsia="Calibri" w:hAnsi="Jomolhari" w:cs="Jomolhari"/>
          <w:color w:val="242424"/>
        </w:rPr>
        <w:t>ཨ་རི་དབང་པོ་སྐྱོན་ཅན་ཁྲིམས་ཡིག་</w:t>
      </w:r>
      <w:r w:rsidR="003F1E5E">
        <w:rPr>
          <w:rFonts w:ascii="Jomolhari" w:eastAsia="Calibri" w:hAnsi="Jomolhari" w:cs="Jomolhari"/>
          <w:color w:val="242424"/>
        </w:rPr>
        <w:t>འབྲེལ་</w:t>
      </w:r>
      <w:r>
        <w:rPr>
          <w:rFonts w:ascii="Jomolhari" w:eastAsia="Calibri" w:hAnsi="Jomolhari" w:cs="Jomolhari"/>
          <w:color w:val="242424"/>
        </w:rPr>
        <w:t>མཐུད་པ</w:t>
      </w:r>
      <w:proofErr w:type="spellEnd"/>
      <w:r>
        <w:rPr>
          <w:rFonts w:ascii="Jomolhari" w:eastAsia="Calibri" w:hAnsi="Jomolhari" w:cs="Jomolhari"/>
          <w:color w:val="242424"/>
        </w:rPr>
        <w:t>་</w:t>
      </w:r>
      <w:r w:rsidR="003F1E5E">
        <w:rPr>
          <w:rFonts w:ascii="Jomolhari" w:eastAsia="Calibri" w:hAnsi="Jomolhari" w:cs="Jomolhari"/>
          <w:color w:val="242424"/>
        </w:rPr>
        <w:t xml:space="preserve"> </w:t>
      </w:r>
      <w:r w:rsidR="003F1E5E" w:rsidRPr="003F1E5E">
        <w:rPr>
          <w:rFonts w:ascii="Calibri" w:eastAsia="Calibri" w:hAnsi="Calibri" w:cs="Calibri"/>
          <w:i/>
          <w:iCs/>
          <w:sz w:val="20"/>
          <w:szCs w:val="20"/>
        </w:rPr>
        <w:t>Ruben Mota</w:t>
      </w:r>
      <w:r w:rsidR="003F1E5E" w:rsidRPr="003F1E5E">
        <w:rPr>
          <w:rFonts w:ascii="Jomolhari" w:eastAsia="Calibri" w:hAnsi="Jomolhari" w:cs="Jomolhari"/>
          <w:color w:val="242424"/>
          <w:sz w:val="20"/>
          <w:szCs w:val="20"/>
        </w:rPr>
        <w:t xml:space="preserve">, </w:t>
      </w:r>
      <w:r w:rsidRPr="003F1E5E">
        <w:rPr>
          <w:rFonts w:ascii="Calibri" w:eastAsia="Calibri" w:hAnsi="Calibri" w:cs="Calibri"/>
          <w:i/>
          <w:iCs/>
          <w:sz w:val="20"/>
          <w:szCs w:val="20"/>
        </w:rPr>
        <w:t>Americans with Disabilities Act Coordinator</w:t>
      </w:r>
      <w:r>
        <w:rPr>
          <w:rFonts w:ascii="Jomolhari" w:eastAsia="Calibri" w:hAnsi="Jomolhari" w:cs="Jomolhari"/>
          <w:color w:val="242424"/>
        </w:rPr>
        <w:t xml:space="preserve"> </w:t>
      </w:r>
      <w:proofErr w:type="spellStart"/>
      <w:r>
        <w:rPr>
          <w:rFonts w:ascii="Jomolhari" w:eastAsia="Calibri" w:hAnsi="Jomolhari" w:cs="Jomolhari"/>
          <w:color w:val="242424"/>
        </w:rPr>
        <w:t>དང</w:t>
      </w:r>
      <w:proofErr w:type="spellEnd"/>
      <w:r>
        <w:rPr>
          <w:rFonts w:ascii="Jomolhari" w:eastAsia="Calibri" w:hAnsi="Jomolhari" w:cs="Jomolhari"/>
          <w:color w:val="242424"/>
        </w:rPr>
        <w:t>་།</w:t>
      </w:r>
    </w:p>
    <w:p w14:paraId="5EF3E894" w14:textId="12DC27DD" w:rsidR="00745082" w:rsidRPr="003F1E5E" w:rsidRDefault="00745082" w:rsidP="003F1E5E">
      <w:pPr>
        <w:shd w:val="clear" w:color="auto" w:fill="FFFFFF"/>
        <w:spacing w:line="240" w:lineRule="auto"/>
      </w:pPr>
      <w:proofErr w:type="spellStart"/>
      <w:r>
        <w:rPr>
          <w:rFonts w:ascii="Jomolhari" w:eastAsia="Calibri" w:hAnsi="Jomolhari" w:cs="Jomolhari"/>
          <w:color w:val="242424"/>
        </w:rPr>
        <w:t>ཨ་རི་དབང་པོ་སྐྱོན་ཅན་ཁྲིམས་ཡིག་</w:t>
      </w:r>
      <w:r w:rsidR="003F1E5E">
        <w:rPr>
          <w:rFonts w:ascii="Jomolhari" w:eastAsia="Calibri" w:hAnsi="Jomolhari" w:cs="Jomolhari"/>
          <w:color w:val="242424"/>
        </w:rPr>
        <w:t>འབྲེལ་</w:t>
      </w:r>
      <w:r>
        <w:rPr>
          <w:rFonts w:ascii="Jomolhari" w:eastAsia="Calibri" w:hAnsi="Jomolhari" w:cs="Jomolhari"/>
          <w:color w:val="242424"/>
        </w:rPr>
        <w:t>མཐུད་པ་གཞོན་པ་</w:t>
      </w:r>
      <w:r w:rsidR="003F1E5E" w:rsidRPr="003F1E5E">
        <w:rPr>
          <w:rFonts w:ascii="Calibri" w:eastAsia="Calibri" w:hAnsi="Calibri" w:cs="Calibri"/>
          <w:i/>
          <w:iCs/>
          <w:sz w:val="20"/>
          <w:szCs w:val="20"/>
        </w:rPr>
        <w:t>Mark</w:t>
      </w:r>
      <w:proofErr w:type="spellEnd"/>
      <w:r w:rsidR="003F1E5E" w:rsidRPr="003F1E5E">
        <w:rPr>
          <w:rFonts w:ascii="Calibri" w:eastAsia="Calibri" w:hAnsi="Calibri" w:cs="Calibri"/>
          <w:i/>
          <w:iCs/>
          <w:sz w:val="20"/>
          <w:szCs w:val="20"/>
        </w:rPr>
        <w:t xml:space="preserve"> Whittaker</w:t>
      </w:r>
      <w:r w:rsidR="003F1E5E" w:rsidRPr="003F1E5E">
        <w:rPr>
          <w:rFonts w:ascii="Calibri" w:eastAsia="Calibri" w:hAnsi="Calibri" w:cs="Calibri"/>
          <w:sz w:val="20"/>
          <w:szCs w:val="20"/>
        </w:rPr>
        <w:t xml:space="preserve">, </w:t>
      </w:r>
      <w:r w:rsidRPr="003F1E5E">
        <w:rPr>
          <w:rFonts w:ascii="Calibri" w:eastAsia="Calibri" w:hAnsi="Calibri" w:cs="Calibri"/>
          <w:i/>
          <w:iCs/>
          <w:sz w:val="20"/>
          <w:szCs w:val="20"/>
        </w:rPr>
        <w:t>Deputy Americans with Disabilities Act Coordinator</w:t>
      </w:r>
      <w:r w:rsidR="00BF0FF1">
        <w:rPr>
          <w:rFonts w:ascii="Calibri" w:eastAsia="Calibri" w:hAnsi="Calibri" w:cs="Calibri"/>
          <w:i/>
          <w:iCs/>
          <w:sz w:val="20"/>
          <w:szCs w:val="20"/>
        </w:rPr>
        <w:t> </w:t>
      </w:r>
      <w:proofErr w:type="spellStart"/>
      <w:r>
        <w:rPr>
          <w:rFonts w:ascii="Jomolhari" w:eastAsia="Calibri" w:hAnsi="Jomolhari" w:cs="Jomolhari"/>
          <w:color w:val="242424"/>
        </w:rPr>
        <w:t>ནས་ཕུལ</w:t>
      </w:r>
      <w:proofErr w:type="spellEnd"/>
      <w:r>
        <w:rPr>
          <w:rFonts w:ascii="Jomolhari" w:eastAsia="Calibri" w:hAnsi="Jomolhari" w:cs="Jomolhari"/>
          <w:color w:val="242424"/>
        </w:rPr>
        <w:t>།</w:t>
      </w:r>
      <w:r w:rsidR="005660FA">
        <w:rPr>
          <w:rFonts w:ascii="Jomolhari" w:eastAsia="Calibri" w:hAnsi="Jomolhari" w:cs="Jomolhari"/>
          <w:color w:val="242424"/>
        </w:rPr>
        <w:t>།</w:t>
      </w:r>
      <w:r>
        <w:rPr>
          <w:rFonts w:ascii="Jomolhari" w:eastAsia="Calibri" w:hAnsi="Jomolhari" w:cs="Jomolhari"/>
          <w:color w:val="242424"/>
        </w:rPr>
        <w:t> </w:t>
      </w:r>
    </w:p>
    <w:sectPr w:rsidR="00745082" w:rsidRPr="003F1E5E" w:rsidSect="00BF0FF1">
      <w:footerReference w:type="default" r:id="rId60"/>
      <w:footerReference w:type="first" r:id="rId61"/>
      <w:pgSz w:w="12240" w:h="15840"/>
      <w:pgMar w:top="1440" w:right="1296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91FBB" w14:textId="77777777" w:rsidR="0097105F" w:rsidRDefault="0097105F">
      <w:pPr>
        <w:spacing w:line="240" w:lineRule="auto"/>
      </w:pPr>
      <w:r>
        <w:separator/>
      </w:r>
    </w:p>
  </w:endnote>
  <w:endnote w:type="continuationSeparator" w:id="0">
    <w:p w14:paraId="027A4555" w14:textId="77777777" w:rsidR="0097105F" w:rsidRDefault="009710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10D147A-1D49-432C-8C75-C875120E64DF}"/>
    <w:embedBold r:id="rId2" w:fontKey="{144F1203-4B7C-4FD9-B060-A9A5C7A10EF2}"/>
    <w:embedItalic r:id="rId3" w:fontKey="{B0B675BD-23E2-416E-9ED4-4C45DC774E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  <w:embedRegular r:id="rId4" w:fontKey="{6169BA35-2CFC-455B-9217-BAD03D9486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0B5F82B-1EC0-4318-8275-5BD1008297A2}"/>
    <w:embedBold r:id="rId6" w:fontKey="{0B891BD8-24DD-4921-95E9-6434DA132540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Jomolhari">
    <w:charset w:val="00"/>
    <w:family w:val="auto"/>
    <w:pitch w:val="variable"/>
    <w:sig w:usb0="A000006F" w:usb1="1001604A" w:usb2="04000060" w:usb3="00000000" w:csb0="00000001" w:csb1="00000000"/>
    <w:embedRegular r:id="rId7" w:fontKey="{4B6B89D2-0954-4D52-94F4-5F1162727F3D}"/>
    <w:embedBold r:id="rId8" w:fontKey="{999A34D4-A835-4A00-B966-4C64E1693709}"/>
    <w:embedItalic r:id="rId9" w:fontKey="{463C136C-665A-48E2-A50A-4581100AD8AA}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  <w:embedRegular r:id="rId10" w:fontKey="{3391AEC0-D24A-4D38-8BA5-D07C562F6602}"/>
    <w:embedBold r:id="rId11" w:fontKey="{51500B12-2162-4283-BAD4-7B1AA5EBD464}"/>
    <w:embedBoldItalic r:id="rId12" w:fontKey="{8E200C15-CC8F-4B8B-B8F8-A223809329E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F" w14:textId="2AA6B000" w:rsidR="00C568AF" w:rsidRDefault="0097105F">
    <w:pPr>
      <w:jc w:val="right"/>
    </w:pPr>
    <w:r>
      <w:fldChar w:fldCharType="begin"/>
    </w:r>
    <w:r>
      <w:instrText>PAGE</w:instrText>
    </w:r>
    <w:r>
      <w:fldChar w:fldCharType="separate"/>
    </w:r>
    <w:r w:rsidR="000B38E6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E" w14:textId="022398B9" w:rsidR="00C568AF" w:rsidRDefault="0097105F">
    <w:pPr>
      <w:jc w:val="right"/>
    </w:pPr>
    <w:r>
      <w:fldChar w:fldCharType="begin"/>
    </w:r>
    <w:r>
      <w:instrText>PAGE</w:instrText>
    </w:r>
    <w:r>
      <w:fldChar w:fldCharType="separate"/>
    </w:r>
    <w:r w:rsidR="000B38E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4D890" w14:textId="77777777" w:rsidR="0097105F" w:rsidRDefault="0097105F">
      <w:pPr>
        <w:spacing w:line="240" w:lineRule="auto"/>
      </w:pPr>
      <w:r>
        <w:separator/>
      </w:r>
    </w:p>
  </w:footnote>
  <w:footnote w:type="continuationSeparator" w:id="0">
    <w:p w14:paraId="5218D985" w14:textId="77777777" w:rsidR="0097105F" w:rsidRDefault="0097105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B3CB4"/>
    <w:multiLevelType w:val="multilevel"/>
    <w:tmpl w:val="FE6E59FE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Calibri" w:eastAsia="Calibri" w:hAnsi="Calibri" w:cs="Calibri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6A2C82"/>
    <w:multiLevelType w:val="multilevel"/>
    <w:tmpl w:val="7DD6F7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3512BB"/>
    <w:multiLevelType w:val="multilevel"/>
    <w:tmpl w:val="9D6CC60A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Calibri" w:eastAsia="Calibri" w:hAnsi="Calibri" w:cs="Calibri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C671A4"/>
    <w:multiLevelType w:val="multilevel"/>
    <w:tmpl w:val="F9FE288C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color w:val="242424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Calibri" w:eastAsia="Calibri" w:hAnsi="Calibri" w:cs="Calibri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sz w:val="24"/>
        <w:szCs w:val="24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4CA0018"/>
    <w:multiLevelType w:val="multilevel"/>
    <w:tmpl w:val="9794A3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0B13ED1"/>
    <w:multiLevelType w:val="multilevel"/>
    <w:tmpl w:val="504A78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37E1B8A"/>
    <w:multiLevelType w:val="multilevel"/>
    <w:tmpl w:val="6C463C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CD57658"/>
    <w:multiLevelType w:val="multilevel"/>
    <w:tmpl w:val="A9CC63E2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Calibri" w:eastAsia="Calibri" w:hAnsi="Calibri" w:cs="Calibri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sz w:val="24"/>
        <w:szCs w:val="24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0D17677"/>
    <w:multiLevelType w:val="multilevel"/>
    <w:tmpl w:val="F23C7E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474503A"/>
    <w:multiLevelType w:val="multilevel"/>
    <w:tmpl w:val="0F30100E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Calibri" w:eastAsia="Calibri" w:hAnsi="Calibri" w:cs="Calibri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99706113">
    <w:abstractNumId w:val="8"/>
  </w:num>
  <w:num w:numId="2" w16cid:durableId="1753626395">
    <w:abstractNumId w:val="4"/>
  </w:num>
  <w:num w:numId="3" w16cid:durableId="959729851">
    <w:abstractNumId w:val="5"/>
  </w:num>
  <w:num w:numId="4" w16cid:durableId="1671643872">
    <w:abstractNumId w:val="6"/>
  </w:num>
  <w:num w:numId="5" w16cid:durableId="1029843738">
    <w:abstractNumId w:val="1"/>
  </w:num>
  <w:num w:numId="6" w16cid:durableId="922373041">
    <w:abstractNumId w:val="0"/>
  </w:num>
  <w:num w:numId="7" w16cid:durableId="161940785">
    <w:abstractNumId w:val="3"/>
  </w:num>
  <w:num w:numId="8" w16cid:durableId="2031755918">
    <w:abstractNumId w:val="7"/>
  </w:num>
  <w:num w:numId="9" w16cid:durableId="1425418223">
    <w:abstractNumId w:val="9"/>
  </w:num>
  <w:num w:numId="10" w16cid:durableId="389114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fid+JRQCbADxevyQbWhTtUwECpGOgVlyEZLBk9pf69h/jcKi1MH8cSnJJIoGXB5AYaq1MrjHvUqeg2iQY6jMWQ==" w:salt="y5C4U/AJ4qTtPv5DDnjG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8AF"/>
    <w:rsid w:val="00050A3B"/>
    <w:rsid w:val="000B38E6"/>
    <w:rsid w:val="00183F79"/>
    <w:rsid w:val="001B6952"/>
    <w:rsid w:val="00206F8F"/>
    <w:rsid w:val="00274FB2"/>
    <w:rsid w:val="0028536E"/>
    <w:rsid w:val="002D336A"/>
    <w:rsid w:val="002E3513"/>
    <w:rsid w:val="00303133"/>
    <w:rsid w:val="00383530"/>
    <w:rsid w:val="003D4016"/>
    <w:rsid w:val="003D7F29"/>
    <w:rsid w:val="003F1E5E"/>
    <w:rsid w:val="00542E4A"/>
    <w:rsid w:val="005660FA"/>
    <w:rsid w:val="0059005B"/>
    <w:rsid w:val="005F2488"/>
    <w:rsid w:val="006208CF"/>
    <w:rsid w:val="00670FE9"/>
    <w:rsid w:val="006F1E6A"/>
    <w:rsid w:val="00745082"/>
    <w:rsid w:val="007845F9"/>
    <w:rsid w:val="00795615"/>
    <w:rsid w:val="007C2CCC"/>
    <w:rsid w:val="007C5088"/>
    <w:rsid w:val="009103EC"/>
    <w:rsid w:val="009165D8"/>
    <w:rsid w:val="00932B7C"/>
    <w:rsid w:val="00961D76"/>
    <w:rsid w:val="0097105F"/>
    <w:rsid w:val="00976081"/>
    <w:rsid w:val="00A2488A"/>
    <w:rsid w:val="00A760CB"/>
    <w:rsid w:val="00A7712F"/>
    <w:rsid w:val="00AD7798"/>
    <w:rsid w:val="00B30FBE"/>
    <w:rsid w:val="00BF0FF1"/>
    <w:rsid w:val="00C1122F"/>
    <w:rsid w:val="00C568AF"/>
    <w:rsid w:val="00CA6992"/>
    <w:rsid w:val="00D32E14"/>
    <w:rsid w:val="00D6399A"/>
    <w:rsid w:val="00D64E42"/>
    <w:rsid w:val="00D8082A"/>
    <w:rsid w:val="00D9522B"/>
    <w:rsid w:val="00DA1C60"/>
    <w:rsid w:val="00E508B0"/>
    <w:rsid w:val="00E76DF0"/>
    <w:rsid w:val="00E8392C"/>
    <w:rsid w:val="00E933F1"/>
    <w:rsid w:val="00EB634F"/>
    <w:rsid w:val="00EF62BE"/>
    <w:rsid w:val="00F30FC5"/>
    <w:rsid w:val="00F650F4"/>
    <w:rsid w:val="00F96110"/>
    <w:rsid w:val="00FC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6D5560"/>
  <w15:docId w15:val="{3BB8BD90-3EEF-4A98-BACB-E6DE7999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bo-C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0B3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745082"/>
    <w:pPr>
      <w:ind w:left="720"/>
      <w:contextualSpacing/>
    </w:pPr>
    <w:rPr>
      <w:szCs w:val="32"/>
    </w:rPr>
  </w:style>
  <w:style w:type="paragraph" w:styleId="Header">
    <w:name w:val="header"/>
    <w:basedOn w:val="Normal"/>
    <w:link w:val="HeaderChar"/>
    <w:uiPriority w:val="99"/>
    <w:unhideWhenUsed/>
    <w:rsid w:val="0059005B"/>
    <w:pPr>
      <w:tabs>
        <w:tab w:val="center" w:pos="4680"/>
        <w:tab w:val="right" w:pos="9360"/>
      </w:tabs>
      <w:spacing w:line="240" w:lineRule="auto"/>
    </w:pPr>
    <w:rPr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59005B"/>
    <w:rPr>
      <w:szCs w:val="32"/>
    </w:rPr>
  </w:style>
  <w:style w:type="paragraph" w:styleId="Footer">
    <w:name w:val="footer"/>
    <w:basedOn w:val="Normal"/>
    <w:link w:val="FooterChar"/>
    <w:uiPriority w:val="99"/>
    <w:unhideWhenUsed/>
    <w:rsid w:val="0059005B"/>
    <w:pPr>
      <w:tabs>
        <w:tab w:val="center" w:pos="4680"/>
        <w:tab w:val="right" w:pos="9360"/>
      </w:tabs>
      <w:spacing w:line="240" w:lineRule="auto"/>
    </w:pPr>
    <w:rPr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59005B"/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t.wisc.edu/about/division-of-information-technology/center-for-accessibility-user-experience/" TargetMode="External"/><Relationship Id="rId18" Type="http://schemas.openxmlformats.org/officeDocument/2006/relationships/hyperlink" Target="https://calendly.com/centerforux/liaison-office-hours?month=2026-05" TargetMode="External"/><Relationship Id="rId26" Type="http://schemas.openxmlformats.org/officeDocument/2006/relationships/hyperlink" Target="https://calendly.com/mark-whittaker-wisc/25min?month=2026-05" TargetMode="External"/><Relationship Id="rId39" Type="http://schemas.openxmlformats.org/officeDocument/2006/relationships/hyperlink" Target="https://transportation.wisc.edu/accessible-transportation-options/" TargetMode="External"/><Relationship Id="rId21" Type="http://schemas.openxmlformats.org/officeDocument/2006/relationships/hyperlink" Target="https://compliance.wisc.edu/ada/" TargetMode="External"/><Relationship Id="rId34" Type="http://schemas.openxmlformats.org/officeDocument/2006/relationships/hyperlink" Target="https://deh3q06fonbca.cloudfront.net/wp-content/uploads/sites/28/2018/03/Internal-ADA-Passageways.pdf" TargetMode="External"/><Relationship Id="rId42" Type="http://schemas.openxmlformats.org/officeDocument/2006/relationships/hyperlink" Target="https://accessible.wisc.edu/guides/" TargetMode="External"/><Relationship Id="rId47" Type="http://schemas.openxmlformats.org/officeDocument/2006/relationships/hyperlink" Target="https://employeedisabilities.wisc.edu/" TargetMode="External"/><Relationship Id="rId50" Type="http://schemas.openxmlformats.org/officeDocument/2006/relationships/hyperlink" Target="https://hr.wisc.edu/training/ltd/introduction-to-disability-accommodations-for-managers-and-supervisors-SD7n3II/" TargetMode="External"/><Relationship Id="rId55" Type="http://schemas.openxmlformats.org/officeDocument/2006/relationships/hyperlink" Target="https://policy.wisc.edu/library/UW-855" TargetMode="Externa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it.wisc.edu/learn/make-it-accessible/" TargetMode="External"/><Relationship Id="rId29" Type="http://schemas.openxmlformats.org/officeDocument/2006/relationships/hyperlink" Target="https://accessibility.fpm.wisc.edu/" TargetMode="External"/><Relationship Id="rId11" Type="http://schemas.openxmlformats.org/officeDocument/2006/relationships/hyperlink" Target="https://www.ada.gov/" TargetMode="External"/><Relationship Id="rId24" Type="http://schemas.openxmlformats.org/officeDocument/2006/relationships/hyperlink" Target="https://policy.wisc.edu/library/UW-519" TargetMode="External"/><Relationship Id="rId32" Type="http://schemas.openxmlformats.org/officeDocument/2006/relationships/hyperlink" Target="https://experience.arcgis.com/experience/0740ca558ef146469c1b837bd3f59622/" TargetMode="External"/><Relationship Id="rId37" Type="http://schemas.openxmlformats.org/officeDocument/2006/relationships/hyperlink" Target="https://transportation.wisc.edu/accessible-transportation-options/" TargetMode="External"/><Relationship Id="rId40" Type="http://schemas.openxmlformats.org/officeDocument/2006/relationships/hyperlink" Target="https://transportation.wisc.edu/construction/" TargetMode="External"/><Relationship Id="rId45" Type="http://schemas.openxmlformats.org/officeDocument/2006/relationships/hyperlink" Target="https://compliance.wisc.edu/ada/service-and-assistance-animals/" TargetMode="External"/><Relationship Id="rId53" Type="http://schemas.openxmlformats.org/officeDocument/2006/relationships/hyperlink" Target="https://mcburney.wisc.edu/instructor/instructor-guide-to-student-accommodations/" TargetMode="External"/><Relationship Id="rId58" Type="http://schemas.openxmlformats.org/officeDocument/2006/relationships/hyperlink" Target="https://policy.wisc.edu/library/UW-150" TargetMode="External"/><Relationship Id="rId5" Type="http://schemas.openxmlformats.org/officeDocument/2006/relationships/webSettings" Target="webSettings.xml"/><Relationship Id="rId61" Type="http://schemas.openxmlformats.org/officeDocument/2006/relationships/footer" Target="footer2.xml"/><Relationship Id="rId19" Type="http://schemas.openxmlformats.org/officeDocument/2006/relationships/hyperlink" Target="https://www.w3.org/TR/WCAG21/" TargetMode="External"/><Relationship Id="rId14" Type="http://schemas.openxmlformats.org/officeDocument/2006/relationships/hyperlink" Target="https://digitalaccessibility.wisc.edu/" TargetMode="External"/><Relationship Id="rId22" Type="http://schemas.openxmlformats.org/officeDocument/2006/relationships/hyperlink" Target="https://compliance.wisc.edu/ada/" TargetMode="External"/><Relationship Id="rId27" Type="http://schemas.openxmlformats.org/officeDocument/2006/relationships/hyperlink" Target="https://accessibility.fpm.wisc.edu/" TargetMode="External"/><Relationship Id="rId30" Type="http://schemas.openxmlformats.org/officeDocument/2006/relationships/hyperlink" Target="https://accessibility.fpm.wisc.edu/" TargetMode="External"/><Relationship Id="rId35" Type="http://schemas.openxmlformats.org/officeDocument/2006/relationships/hyperlink" Target="https://accessibility.fpm.wisc.edu/snow-removal/" TargetMode="External"/><Relationship Id="rId43" Type="http://schemas.openxmlformats.org/officeDocument/2006/relationships/hyperlink" Target="https://accessible.wisc.edu/services/" TargetMode="External"/><Relationship Id="rId48" Type="http://schemas.openxmlformats.org/officeDocument/2006/relationships/hyperlink" Target="https://employeedisabilities.wisc.edu/" TargetMode="External"/><Relationship Id="rId56" Type="http://schemas.openxmlformats.org/officeDocument/2006/relationships/hyperlink" Target="https://extension.wisc.edu/disability-accommodations/" TargetMode="External"/><Relationship Id="rId8" Type="http://schemas.openxmlformats.org/officeDocument/2006/relationships/hyperlink" Target="https://compliance.wisc.edu/university-disability-obligation-notification-statement/" TargetMode="External"/><Relationship Id="rId51" Type="http://schemas.openxmlformats.org/officeDocument/2006/relationships/hyperlink" Target="https://hr.wisc.edu/training/ltd/introduction-to-disability-accommodations-for-managers-and-supervisors-SD7n3II/" TargetMode="External"/><Relationship Id="rId3" Type="http://schemas.openxmlformats.org/officeDocument/2006/relationships/styles" Target="styles.xml"/><Relationship Id="rId12" Type="http://schemas.openxmlformats.org/officeDocument/2006/relationships/hyperlink" Target="https://it.wisc.edu/about/division-of-information-technology/center-for-accessibility-user-experience/" TargetMode="External"/><Relationship Id="rId17" Type="http://schemas.openxmlformats.org/officeDocument/2006/relationships/hyperlink" Target="https://calendly.com/centerforux/liaison-office-hours?month=2026-05" TargetMode="External"/><Relationship Id="rId25" Type="http://schemas.openxmlformats.org/officeDocument/2006/relationships/hyperlink" Target="https://accessible.wisc.edu/digital/purchasing/" TargetMode="External"/><Relationship Id="rId33" Type="http://schemas.openxmlformats.org/officeDocument/2006/relationships/hyperlink" Target="https://accessibility.fpm.wisc.edu/campus-building-locations-entrances/" TargetMode="External"/><Relationship Id="rId38" Type="http://schemas.openxmlformats.org/officeDocument/2006/relationships/hyperlink" Target="https://transportation.wisc.edu/accessible-transportation-options/" TargetMode="External"/><Relationship Id="rId46" Type="http://schemas.openxmlformats.org/officeDocument/2006/relationships/hyperlink" Target="https://www.library.wisc.edu/accessibility/" TargetMode="External"/><Relationship Id="rId59" Type="http://schemas.openxmlformats.org/officeDocument/2006/relationships/hyperlink" Target="mailto:ada_coordinator@wisc.edu" TargetMode="External"/><Relationship Id="rId20" Type="http://schemas.openxmlformats.org/officeDocument/2006/relationships/hyperlink" Target="https://www.w3.org/TR/WCAG21/" TargetMode="External"/><Relationship Id="rId41" Type="http://schemas.openxmlformats.org/officeDocument/2006/relationships/hyperlink" Target="https://accessible.wisc.edu/" TargetMode="External"/><Relationship Id="rId54" Type="http://schemas.openxmlformats.org/officeDocument/2006/relationships/hyperlink" Target="https://mcburney.wisc.edu/instructor/instructor-guide-to-student-accommodations/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it.wisc.edu/learn/make-it-accessible/fundamentals/" TargetMode="External"/><Relationship Id="rId23" Type="http://schemas.openxmlformats.org/officeDocument/2006/relationships/hyperlink" Target="https://accessible.wisc.edu/digital/ada-rule/" TargetMode="External"/><Relationship Id="rId28" Type="http://schemas.openxmlformats.org/officeDocument/2006/relationships/hyperlink" Target="https://accessibility.fpm.wisc.edu/" TargetMode="External"/><Relationship Id="rId36" Type="http://schemas.openxmlformats.org/officeDocument/2006/relationships/hyperlink" Target="https://accessibility.fpm.wisc.edu/emergency-evacuation-guidelines/" TargetMode="External"/><Relationship Id="rId49" Type="http://schemas.openxmlformats.org/officeDocument/2006/relationships/hyperlink" Target="https://employeedisabilities.wisc.edu/divisional-disability-representatives-ddr/" TargetMode="External"/><Relationship Id="rId57" Type="http://schemas.openxmlformats.org/officeDocument/2006/relationships/hyperlink" Target="https://accessible.wisc.edu/guides/guides-program-host/" TargetMode="External"/><Relationship Id="rId10" Type="http://schemas.openxmlformats.org/officeDocument/2006/relationships/hyperlink" Target="https://www.ada.gov/" TargetMode="External"/><Relationship Id="rId31" Type="http://schemas.openxmlformats.org/officeDocument/2006/relationships/hyperlink" Target="https://accessibility.fpm.wisc.edu/" TargetMode="External"/><Relationship Id="rId44" Type="http://schemas.openxmlformats.org/officeDocument/2006/relationships/hyperlink" Target="https://accessible.wisc.edu/training/" TargetMode="External"/><Relationship Id="rId52" Type="http://schemas.openxmlformats.org/officeDocument/2006/relationships/hyperlink" Target="https://mcburney.wisc.edu/" TargetMode="External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ada.gov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F1631-06FC-47E2-929B-4C4EA0F63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3</Pages>
  <Words>1625</Words>
  <Characters>9265</Characters>
  <Application>Microsoft Office Word</Application>
  <DocSecurity>8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Yangbum Gyal</dc:creator>
  <cp:lastModifiedBy>Mark Whittaker</cp:lastModifiedBy>
  <cp:revision>39</cp:revision>
  <cp:lastPrinted>2026-08-04T21:08:00Z</cp:lastPrinted>
  <dcterms:created xsi:type="dcterms:W3CDTF">2026-08-03T13:50:00Z</dcterms:created>
  <dcterms:modified xsi:type="dcterms:W3CDTF">2026-08-17T17:44:00Z</dcterms:modified>
</cp:coreProperties>
</file>